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FCC5C7" w14:textId="77777777" w:rsidR="00763D52" w:rsidRPr="00763D52" w:rsidRDefault="00763D52" w:rsidP="00763D5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Arial Unicode MS"/>
          <w:bCs/>
          <w:sz w:val="28"/>
          <w:szCs w:val="28"/>
          <w:lang w:bidi="ru-RU"/>
        </w:rPr>
      </w:pPr>
      <w:r w:rsidRPr="00763D52">
        <w:rPr>
          <w:rFonts w:ascii="Times New Roman" w:eastAsia="Times New Roman" w:hAnsi="Times New Roman" w:cs="Arial Unicode MS"/>
          <w:bCs/>
          <w:color w:val="000000"/>
          <w:sz w:val="28"/>
          <w:szCs w:val="24"/>
          <w:lang w:bidi="ru-RU"/>
        </w:rPr>
        <w:t>АДМИНИСТРАЦИЯ</w:t>
      </w:r>
    </w:p>
    <w:p w14:paraId="2D3C5ACE" w14:textId="77777777" w:rsidR="00763D52" w:rsidRPr="00763D52" w:rsidRDefault="00763D52" w:rsidP="00763D5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Arial Unicode MS"/>
          <w:color w:val="000000"/>
          <w:sz w:val="28"/>
          <w:szCs w:val="24"/>
          <w:lang w:bidi="ru-RU"/>
        </w:rPr>
      </w:pPr>
      <w:r w:rsidRPr="00763D52">
        <w:rPr>
          <w:rFonts w:ascii="Times New Roman" w:eastAsia="Times New Roman" w:hAnsi="Times New Roman" w:cs="Arial Unicode MS"/>
          <w:bCs/>
          <w:color w:val="000000"/>
          <w:sz w:val="28"/>
          <w:szCs w:val="24"/>
          <w:lang w:bidi="ru-RU"/>
        </w:rPr>
        <w:t>КАР</w:t>
      </w:r>
      <w:r w:rsidRPr="00763D52">
        <w:rPr>
          <w:rFonts w:ascii="Times New Roman" w:eastAsia="Times New Roman" w:hAnsi="Times New Roman" w:cs="Arial Unicode MS"/>
          <w:color w:val="000000"/>
          <w:sz w:val="28"/>
          <w:szCs w:val="24"/>
          <w:lang w:bidi="ru-RU"/>
        </w:rPr>
        <w:t>ТАЛИНСКОГО МУНИЦИПАЛЬНОГО ОКРУГА</w:t>
      </w:r>
    </w:p>
    <w:p w14:paraId="7F745FCF" w14:textId="2BBB2DE7" w:rsidR="00763D52" w:rsidRDefault="00763D52" w:rsidP="00763D52">
      <w:pPr>
        <w:widowControl w:val="0"/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Arial Unicode MS"/>
          <w:color w:val="000000"/>
          <w:sz w:val="28"/>
          <w:szCs w:val="24"/>
          <w:lang w:bidi="ru-RU"/>
        </w:rPr>
      </w:pPr>
      <w:r w:rsidRPr="00763D52">
        <w:rPr>
          <w:rFonts w:ascii="Times New Roman" w:eastAsia="Times New Roman" w:hAnsi="Times New Roman" w:cs="Arial Unicode MS"/>
          <w:color w:val="000000"/>
          <w:sz w:val="28"/>
          <w:szCs w:val="24"/>
          <w:lang w:bidi="ru-RU"/>
        </w:rPr>
        <w:t>ПОСТАНОВЛЕНИЕ</w:t>
      </w:r>
    </w:p>
    <w:p w14:paraId="46DCC00C" w14:textId="77777777" w:rsidR="00763D52" w:rsidRPr="00763D52" w:rsidRDefault="00763D52" w:rsidP="00763D52">
      <w:pPr>
        <w:widowControl w:val="0"/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Arial Unicode MS"/>
          <w:color w:val="000000"/>
          <w:sz w:val="28"/>
          <w:szCs w:val="24"/>
          <w:lang w:bidi="ru-RU"/>
        </w:rPr>
      </w:pPr>
    </w:p>
    <w:p w14:paraId="2E8C7346" w14:textId="77777777" w:rsidR="00763D52" w:rsidRPr="00763D52" w:rsidRDefault="00763D52" w:rsidP="00763D52">
      <w:pPr>
        <w:widowControl w:val="0"/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Arial Unicode MS"/>
          <w:color w:val="000000"/>
          <w:sz w:val="24"/>
          <w:szCs w:val="24"/>
          <w:lang w:bidi="ru-RU"/>
        </w:rPr>
      </w:pPr>
    </w:p>
    <w:p w14:paraId="712AEB72" w14:textId="621DD9AB" w:rsidR="00763D52" w:rsidRDefault="00763D52" w:rsidP="00763D52">
      <w:pPr>
        <w:widowControl w:val="0"/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5385"/>
        <w:rPr>
          <w:rFonts w:ascii="Times New Roman" w:eastAsia="Times New Roman" w:hAnsi="Times New Roman" w:cs="Arial Unicode MS"/>
          <w:color w:val="000000"/>
          <w:sz w:val="24"/>
          <w:szCs w:val="24"/>
          <w:lang w:bidi="ru-RU"/>
        </w:rPr>
      </w:pPr>
      <w:r>
        <w:rPr>
          <w:rFonts w:ascii="Times New Roman" w:eastAsia="Times New Roman" w:hAnsi="Times New Roman" w:cs="Arial Unicode MS"/>
          <w:color w:val="000000"/>
          <w:sz w:val="28"/>
          <w:szCs w:val="24"/>
          <w:lang w:bidi="ru-RU"/>
        </w:rPr>
        <w:t>06</w:t>
      </w:r>
      <w:r w:rsidRPr="00763D52">
        <w:rPr>
          <w:rFonts w:ascii="Times New Roman" w:eastAsia="Times New Roman" w:hAnsi="Times New Roman" w:cs="Arial Unicode MS"/>
          <w:color w:val="000000"/>
          <w:sz w:val="28"/>
          <w:szCs w:val="24"/>
          <w:lang w:bidi="ru-RU"/>
        </w:rPr>
        <w:t>.</w:t>
      </w:r>
      <w:r>
        <w:rPr>
          <w:rFonts w:ascii="Times New Roman" w:eastAsia="Times New Roman" w:hAnsi="Times New Roman" w:cs="Arial Unicode MS"/>
          <w:color w:val="000000"/>
          <w:sz w:val="28"/>
          <w:szCs w:val="24"/>
          <w:lang w:bidi="ru-RU"/>
        </w:rPr>
        <w:t>10</w:t>
      </w:r>
      <w:r w:rsidRPr="00763D52">
        <w:rPr>
          <w:rFonts w:ascii="Times New Roman" w:eastAsia="Times New Roman" w:hAnsi="Times New Roman" w:cs="Arial Unicode MS"/>
          <w:color w:val="000000"/>
          <w:sz w:val="28"/>
          <w:szCs w:val="24"/>
          <w:lang w:bidi="ru-RU"/>
        </w:rPr>
        <w:t>.2026 года № 13</w:t>
      </w:r>
      <w:r>
        <w:rPr>
          <w:rFonts w:ascii="Times New Roman" w:eastAsia="Times New Roman" w:hAnsi="Times New Roman" w:cs="Arial Unicode MS"/>
          <w:color w:val="000000"/>
          <w:sz w:val="28"/>
          <w:szCs w:val="24"/>
          <w:lang w:bidi="ru-RU"/>
        </w:rPr>
        <w:t>8</w:t>
      </w:r>
      <w:r w:rsidRPr="00763D52">
        <w:rPr>
          <w:rFonts w:ascii="Times New Roman" w:eastAsia="Times New Roman" w:hAnsi="Times New Roman" w:cs="Arial Unicode MS"/>
          <w:color w:val="000000"/>
          <w:sz w:val="28"/>
          <w:szCs w:val="24"/>
          <w:lang w:bidi="ru-RU"/>
        </w:rPr>
        <w:t>9</w:t>
      </w:r>
    </w:p>
    <w:p w14:paraId="2E3468E3" w14:textId="77777777" w:rsidR="00763D52" w:rsidRPr="00763D52" w:rsidRDefault="00763D52" w:rsidP="00763D52">
      <w:pPr>
        <w:widowControl w:val="0"/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5385"/>
        <w:rPr>
          <w:rFonts w:ascii="Times New Roman" w:eastAsia="Times New Roman" w:hAnsi="Times New Roman" w:cs="Arial Unicode MS"/>
          <w:color w:val="000000"/>
          <w:sz w:val="24"/>
          <w:szCs w:val="24"/>
          <w:lang w:bidi="ru-RU"/>
        </w:rPr>
      </w:pPr>
    </w:p>
    <w:p w14:paraId="5ECAF8E4" w14:textId="77777777" w:rsidR="00763D52" w:rsidRPr="00763D52" w:rsidRDefault="00763D52" w:rsidP="00763D52">
      <w:pPr>
        <w:widowControl w:val="0"/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5385"/>
        <w:rPr>
          <w:rFonts w:ascii="Times New Roman" w:eastAsia="Times New Roman" w:hAnsi="Times New Roman" w:cs="Arial Unicode MS"/>
          <w:color w:val="000000"/>
          <w:sz w:val="28"/>
          <w:szCs w:val="28"/>
          <w:lang w:bidi="ru-RU"/>
        </w:rPr>
      </w:pPr>
    </w:p>
    <w:p w14:paraId="29EB58AD" w14:textId="64620788" w:rsidR="00356938" w:rsidRPr="00F95EF9" w:rsidRDefault="00356938" w:rsidP="00757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5EF9">
        <w:rPr>
          <w:rFonts w:ascii="Times New Roman" w:eastAsia="Times New Roman" w:hAnsi="Times New Roman" w:cs="Times New Roman"/>
          <w:sz w:val="28"/>
          <w:szCs w:val="28"/>
        </w:rPr>
        <w:t xml:space="preserve">О     внесении    изменений </w:t>
      </w:r>
      <w:r w:rsidR="00776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5EF9">
        <w:rPr>
          <w:rFonts w:ascii="Times New Roman" w:eastAsia="Times New Roman" w:hAnsi="Times New Roman" w:cs="Times New Roman"/>
          <w:sz w:val="28"/>
          <w:szCs w:val="28"/>
        </w:rPr>
        <w:t xml:space="preserve">     в</w:t>
      </w:r>
    </w:p>
    <w:p w14:paraId="44B5ABBB" w14:textId="2A503BC7" w:rsidR="00356938" w:rsidRPr="00F95EF9" w:rsidRDefault="00356938" w:rsidP="00757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95EF9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</w:t>
      </w:r>
      <w:r w:rsidR="007574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5EF9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proofErr w:type="gramEnd"/>
    </w:p>
    <w:p w14:paraId="0889F855" w14:textId="21C4D5FB" w:rsidR="00356938" w:rsidRPr="00F95EF9" w:rsidRDefault="00356938" w:rsidP="00757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5EF9">
        <w:rPr>
          <w:rFonts w:ascii="Times New Roman" w:eastAsia="Times New Roman" w:hAnsi="Times New Roman" w:cs="Times New Roman"/>
          <w:sz w:val="28"/>
          <w:szCs w:val="28"/>
        </w:rPr>
        <w:t>Карталинского</w:t>
      </w:r>
      <w:r w:rsidR="00776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5EF9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</w:p>
    <w:p w14:paraId="30088EBA" w14:textId="13F668E0" w:rsidR="00356938" w:rsidRPr="00F95EF9" w:rsidRDefault="00356938" w:rsidP="00757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5EF9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="00776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F95EF9">
        <w:rPr>
          <w:rFonts w:ascii="Times New Roman" w:eastAsia="Times New Roman" w:hAnsi="Times New Roman" w:cs="Times New Roman"/>
          <w:sz w:val="28"/>
          <w:szCs w:val="28"/>
        </w:rPr>
        <w:t>Челябинской</w:t>
      </w:r>
      <w:r w:rsidR="00776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27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5EF9">
        <w:rPr>
          <w:rFonts w:ascii="Times New Roman" w:eastAsia="Times New Roman" w:hAnsi="Times New Roman" w:cs="Times New Roman"/>
          <w:sz w:val="28"/>
          <w:szCs w:val="28"/>
        </w:rPr>
        <w:t>области</w:t>
      </w:r>
      <w:proofErr w:type="gramEnd"/>
      <w:r w:rsidR="00776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5EF9">
        <w:rPr>
          <w:rFonts w:ascii="Times New Roman" w:eastAsia="Times New Roman" w:hAnsi="Times New Roman" w:cs="Times New Roman"/>
          <w:sz w:val="28"/>
          <w:szCs w:val="28"/>
        </w:rPr>
        <w:t xml:space="preserve">от  </w:t>
      </w:r>
    </w:p>
    <w:p w14:paraId="535831BD" w14:textId="7CF77956" w:rsidR="00356938" w:rsidRDefault="00356938" w:rsidP="00757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5EF9">
        <w:rPr>
          <w:rFonts w:ascii="Times New Roman" w:eastAsia="Times New Roman" w:hAnsi="Times New Roman" w:cs="Times New Roman"/>
          <w:sz w:val="28"/>
          <w:szCs w:val="28"/>
        </w:rPr>
        <w:t>20.01.2026 года № 41</w:t>
      </w:r>
    </w:p>
    <w:p w14:paraId="3CF6CB55" w14:textId="62E355B7" w:rsidR="00776EA4" w:rsidRDefault="00776EA4" w:rsidP="00776E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65C4584" w14:textId="77777777" w:rsidR="00776EA4" w:rsidRPr="00F95EF9" w:rsidRDefault="00776EA4" w:rsidP="00776EA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A6FC06E" w14:textId="77777777" w:rsidR="00356938" w:rsidRPr="00F95EF9" w:rsidRDefault="00356938" w:rsidP="00776E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5EF9">
        <w:rPr>
          <w:rFonts w:ascii="Times New Roman" w:hAnsi="Times New Roman" w:cs="Times New Roman"/>
          <w:sz w:val="28"/>
          <w:szCs w:val="28"/>
        </w:rPr>
        <w:t>Администрация Карталинского муниципального округа Челябинской области ПОСТАНОВЛЯЕТ:</w:t>
      </w:r>
    </w:p>
    <w:p w14:paraId="6C361C2B" w14:textId="4463E70B" w:rsidR="00356938" w:rsidRPr="00F95EF9" w:rsidRDefault="00356938" w:rsidP="00776EA4">
      <w:pPr>
        <w:pStyle w:val="a8"/>
        <w:ind w:left="0" w:firstLine="709"/>
        <w:jc w:val="both"/>
        <w:rPr>
          <w:sz w:val="28"/>
          <w:szCs w:val="28"/>
          <w:lang w:eastAsia="ru-RU"/>
        </w:rPr>
      </w:pPr>
      <w:r w:rsidRPr="00F95EF9">
        <w:rPr>
          <w:sz w:val="28"/>
          <w:szCs w:val="28"/>
        </w:rPr>
        <w:t xml:space="preserve">1. </w:t>
      </w:r>
      <w:r w:rsidRPr="00F95EF9">
        <w:rPr>
          <w:sz w:val="28"/>
          <w:szCs w:val="28"/>
          <w:lang w:eastAsia="ru-RU"/>
        </w:rPr>
        <w:t>Внести в муниципальную программу</w:t>
      </w:r>
      <w:r w:rsidRPr="00F95EF9">
        <w:rPr>
          <w:sz w:val="28"/>
          <w:szCs w:val="28"/>
        </w:rPr>
        <w:t xml:space="preserve"> «Сохранение и развитие культурно-досуговой сферы на </w:t>
      </w:r>
      <w:proofErr w:type="gramStart"/>
      <w:r w:rsidRPr="00F95EF9">
        <w:rPr>
          <w:sz w:val="28"/>
          <w:szCs w:val="28"/>
        </w:rPr>
        <w:t>территории  Карталинского</w:t>
      </w:r>
      <w:proofErr w:type="gramEnd"/>
      <w:r w:rsidRPr="00F95EF9">
        <w:rPr>
          <w:sz w:val="28"/>
          <w:szCs w:val="28"/>
        </w:rPr>
        <w:t xml:space="preserve"> муниципального округа»</w:t>
      </w:r>
      <w:r w:rsidRPr="00F95EF9">
        <w:rPr>
          <w:sz w:val="28"/>
          <w:szCs w:val="28"/>
          <w:lang w:eastAsia="ru-RU"/>
        </w:rPr>
        <w:t>, утвержденную постановлением Администрации Карталинского муниципального округа Челябинской области от 20.01.2026</w:t>
      </w:r>
      <w:r w:rsidR="00776EA4">
        <w:rPr>
          <w:sz w:val="28"/>
          <w:szCs w:val="28"/>
          <w:lang w:eastAsia="ru-RU"/>
        </w:rPr>
        <w:t xml:space="preserve"> года</w:t>
      </w:r>
      <w:r w:rsidR="002730E4">
        <w:rPr>
          <w:sz w:val="28"/>
          <w:szCs w:val="28"/>
          <w:lang w:eastAsia="ru-RU"/>
        </w:rPr>
        <w:t xml:space="preserve"> № 46</w:t>
      </w:r>
      <w:r w:rsidRPr="00F95EF9">
        <w:rPr>
          <w:sz w:val="28"/>
          <w:szCs w:val="28"/>
          <w:lang w:eastAsia="ru-RU"/>
        </w:rPr>
        <w:t xml:space="preserve"> (далее именуется - Программа) следующие изменения:</w:t>
      </w:r>
    </w:p>
    <w:p w14:paraId="72E38026" w14:textId="7F6DDCCB" w:rsidR="00356938" w:rsidRPr="00F95EF9" w:rsidRDefault="00356938" w:rsidP="00776E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5EF9">
        <w:rPr>
          <w:rFonts w:ascii="Times New Roman" w:eastAsia="Times New Roman" w:hAnsi="Times New Roman" w:cs="Times New Roman"/>
          <w:sz w:val="28"/>
          <w:szCs w:val="28"/>
        </w:rPr>
        <w:t xml:space="preserve">1) пункт 13 раздела </w:t>
      </w:r>
      <w:r w:rsidRPr="00F95EF9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F95E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57CD" w:rsidRPr="003A5EC5">
        <w:rPr>
          <w:rFonts w:ascii="Times New Roman" w:eastAsia="Times New Roman" w:hAnsi="Times New Roman" w:cs="Times New Roman"/>
          <w:sz w:val="28"/>
          <w:szCs w:val="28"/>
        </w:rPr>
        <w:t>исключить;</w:t>
      </w:r>
    </w:p>
    <w:p w14:paraId="1CB82C9D" w14:textId="77777777" w:rsidR="00356938" w:rsidRPr="00F95EF9" w:rsidRDefault="00356938" w:rsidP="00776EA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lang w:eastAsia="en-US"/>
        </w:rPr>
      </w:pPr>
      <w:r w:rsidRPr="00F95EF9">
        <w:rPr>
          <w:rFonts w:ascii="Times New Roman" w:eastAsia="Calibri" w:hAnsi="Times New Roman"/>
          <w:sz w:val="28"/>
          <w:lang w:eastAsia="en-US"/>
        </w:rPr>
        <w:t xml:space="preserve">2) раздел </w:t>
      </w:r>
      <w:r w:rsidRPr="00F95EF9">
        <w:rPr>
          <w:rFonts w:ascii="Times New Roman" w:eastAsia="Calibri" w:hAnsi="Times New Roman"/>
          <w:sz w:val="28"/>
          <w:lang w:val="en-US" w:eastAsia="en-US"/>
        </w:rPr>
        <w:t>II</w:t>
      </w:r>
      <w:r w:rsidRPr="00F95EF9">
        <w:rPr>
          <w:rFonts w:ascii="Times New Roman" w:eastAsia="Calibri" w:hAnsi="Times New Roman"/>
          <w:sz w:val="28"/>
          <w:lang w:eastAsia="en-US"/>
        </w:rPr>
        <w:t xml:space="preserve"> изложить в следующей редакции:</w:t>
      </w:r>
    </w:p>
    <w:p w14:paraId="609451C8" w14:textId="77777777" w:rsidR="004B4A7A" w:rsidRPr="00F95EF9" w:rsidRDefault="004B4A7A" w:rsidP="00776EA4">
      <w:pPr>
        <w:spacing w:after="0" w:line="240" w:lineRule="auto"/>
        <w:rPr>
          <w:rFonts w:ascii="Times New Roman" w:eastAsia="Calibri" w:hAnsi="Times New Roman"/>
          <w:color w:val="FF0000"/>
          <w:sz w:val="28"/>
          <w:lang w:eastAsia="en-US"/>
        </w:rPr>
      </w:pPr>
    </w:p>
    <w:p w14:paraId="35126230" w14:textId="77777777" w:rsidR="001A6195" w:rsidRPr="00F95EF9" w:rsidRDefault="001A6195" w:rsidP="00776EA4">
      <w:pPr>
        <w:spacing w:after="0" w:line="240" w:lineRule="auto"/>
        <w:jc w:val="center"/>
        <w:rPr>
          <w:rFonts w:ascii="Times New Roman" w:eastAsia="Calibri" w:hAnsi="Times New Roman"/>
          <w:sz w:val="28"/>
          <w:lang w:eastAsia="en-US"/>
        </w:rPr>
      </w:pPr>
    </w:p>
    <w:p w14:paraId="1D4DA0EF" w14:textId="77777777" w:rsidR="00F340E0" w:rsidRPr="00F95EF9" w:rsidRDefault="00F340E0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4623ADF7" w14:textId="77777777" w:rsidR="00F340E0" w:rsidRPr="00F95EF9" w:rsidRDefault="00F340E0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ar-SA"/>
        </w:rPr>
        <w:sectPr w:rsidR="00F340E0" w:rsidRPr="00F95EF9" w:rsidSect="00776EA4">
          <w:headerReference w:type="default" r:id="rId8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61D5BEF6" w14:textId="77777777" w:rsidR="008113A6" w:rsidRPr="00F95EF9" w:rsidRDefault="008113A6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5EF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«Раздел </w:t>
      </w:r>
      <w:r w:rsidRPr="00F95EF9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F95EF9">
        <w:rPr>
          <w:rFonts w:ascii="Times New Roman" w:eastAsia="Times New Roman" w:hAnsi="Times New Roman" w:cs="Times New Roman"/>
          <w:sz w:val="28"/>
          <w:szCs w:val="28"/>
        </w:rPr>
        <w:t>. Паспорт муниципальной программы</w:t>
      </w:r>
    </w:p>
    <w:p w14:paraId="600BC23A" w14:textId="77777777" w:rsidR="008113A6" w:rsidRPr="00F95EF9" w:rsidRDefault="008113A6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5EF9">
        <w:rPr>
          <w:rFonts w:ascii="Times New Roman" w:eastAsia="Times New Roman" w:hAnsi="Times New Roman" w:cs="Times New Roman"/>
          <w:sz w:val="28"/>
          <w:szCs w:val="28"/>
        </w:rPr>
        <w:t xml:space="preserve">             «Сохранение и развитие культурно-</w:t>
      </w:r>
    </w:p>
    <w:p w14:paraId="3E270343" w14:textId="77777777" w:rsidR="008113A6" w:rsidRPr="00F95EF9" w:rsidRDefault="008113A6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5EF9">
        <w:rPr>
          <w:rFonts w:ascii="Times New Roman" w:eastAsia="Times New Roman" w:hAnsi="Times New Roman" w:cs="Times New Roman"/>
          <w:sz w:val="28"/>
          <w:szCs w:val="28"/>
        </w:rPr>
        <w:t xml:space="preserve">            досуговой сферы на территории </w:t>
      </w:r>
    </w:p>
    <w:p w14:paraId="79B4F329" w14:textId="77777777" w:rsidR="008113A6" w:rsidRPr="00F95EF9" w:rsidRDefault="008113A6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5EF9">
        <w:rPr>
          <w:rFonts w:ascii="Times New Roman" w:eastAsia="Times New Roman" w:hAnsi="Times New Roman" w:cs="Times New Roman"/>
          <w:sz w:val="28"/>
          <w:szCs w:val="28"/>
        </w:rPr>
        <w:t xml:space="preserve">                Карталинского муниципального округа»</w:t>
      </w:r>
    </w:p>
    <w:p w14:paraId="2DE15339" w14:textId="77777777" w:rsidR="008113A6" w:rsidRPr="00F95EF9" w:rsidRDefault="008113A6" w:rsidP="00776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4277C4" w14:textId="77777777" w:rsidR="008113A6" w:rsidRPr="00F95EF9" w:rsidRDefault="008113A6" w:rsidP="00776EA4">
      <w:pPr>
        <w:numPr>
          <w:ilvl w:val="0"/>
          <w:numId w:val="1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5EF9">
        <w:rPr>
          <w:rFonts w:ascii="Times New Roman" w:eastAsia="Times New Roman" w:hAnsi="Times New Roman" w:cs="Times New Roman"/>
          <w:sz w:val="28"/>
          <w:szCs w:val="28"/>
        </w:rPr>
        <w:t>Основные положения</w:t>
      </w:r>
    </w:p>
    <w:p w14:paraId="68F96DAC" w14:textId="77777777" w:rsidR="008113A6" w:rsidRPr="00F95EF9" w:rsidRDefault="008113A6" w:rsidP="00776EA4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4730" w:type="dxa"/>
        <w:tblInd w:w="120" w:type="dxa"/>
        <w:tblLayout w:type="fixed"/>
        <w:tblLook w:val="01E0" w:firstRow="1" w:lastRow="1" w:firstColumn="1" w:lastColumn="1" w:noHBand="0" w:noVBand="0"/>
      </w:tblPr>
      <w:tblGrid>
        <w:gridCol w:w="4808"/>
        <w:gridCol w:w="9922"/>
      </w:tblGrid>
      <w:tr w:rsidR="008113A6" w:rsidRPr="00F95EF9" w14:paraId="566F7694" w14:textId="77777777" w:rsidTr="00F96E3B">
        <w:trPr>
          <w:trHeight w:val="568"/>
        </w:trPr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146A9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Куратор Программы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309FCF" w14:textId="77777777" w:rsidR="008113A6" w:rsidRPr="00F95EF9" w:rsidRDefault="003D7FAB" w:rsidP="00776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заместитель Главы Карталинского муниципального округа Челябинской области по социальным вопросам - </w:t>
            </w:r>
            <w:proofErr w:type="spellStart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Верета</w:t>
            </w:r>
            <w:proofErr w:type="spellEnd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В.Н.</w:t>
            </w:r>
          </w:p>
        </w:tc>
      </w:tr>
      <w:tr w:rsidR="008113A6" w:rsidRPr="00F95EF9" w14:paraId="4A4B8031" w14:textId="77777777" w:rsidTr="00F96E3B">
        <w:trPr>
          <w:trHeight w:val="632"/>
        </w:trPr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24F651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Ответственный исполнитель Программы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A4024" w14:textId="77777777" w:rsidR="008113A6" w:rsidRPr="00F95EF9" w:rsidRDefault="008113A6" w:rsidP="00776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Управление по делам культуры и спорта Карталинского муниципального округа Челябинской области (далее именуется - УДКС)</w:t>
            </w:r>
          </w:p>
        </w:tc>
      </w:tr>
      <w:tr w:rsidR="008113A6" w:rsidRPr="00F95EF9" w14:paraId="1C90A1A4" w14:textId="77777777" w:rsidTr="00F96E3B">
        <w:trPr>
          <w:trHeight w:val="235"/>
        </w:trPr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1ACD8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Соисполнители Программы</w:t>
            </w: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1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2D0BA88" w14:textId="77777777" w:rsidR="008113A6" w:rsidRPr="00F95EF9" w:rsidRDefault="008113A6" w:rsidP="00776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Учреждения культуры, подведомственные УДКС</w:t>
            </w:r>
          </w:p>
        </w:tc>
      </w:tr>
      <w:tr w:rsidR="008113A6" w:rsidRPr="00F95EF9" w14:paraId="283B9845" w14:textId="77777777" w:rsidTr="00F96E3B">
        <w:trPr>
          <w:trHeight w:val="237"/>
        </w:trPr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5C6D3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Период реализации Программы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990FA" w14:textId="77777777" w:rsidR="008113A6" w:rsidRPr="00F95EF9" w:rsidRDefault="008113A6" w:rsidP="00776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Реализация Программы рассчитана на период 2026-2028 годы без разбивки на этапы</w:t>
            </w:r>
          </w:p>
        </w:tc>
      </w:tr>
      <w:tr w:rsidR="008113A6" w:rsidRPr="00F95EF9" w14:paraId="1AC35032" w14:textId="77777777" w:rsidTr="00F96E3B">
        <w:trPr>
          <w:trHeight w:val="222"/>
        </w:trPr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D538E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Цели Программы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8B22CF" w14:textId="77777777" w:rsidR="008113A6" w:rsidRPr="00F95EF9" w:rsidRDefault="008113A6" w:rsidP="00776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Реализация на территории Карталинского муниципального округа государственной политики в сфере культуры, а также в области образования в сфере культуры и искусства</w:t>
            </w:r>
          </w:p>
        </w:tc>
      </w:tr>
      <w:tr w:rsidR="008113A6" w:rsidRPr="00F95EF9" w14:paraId="56E7F773" w14:textId="77777777" w:rsidTr="00F96E3B">
        <w:trPr>
          <w:trHeight w:val="254"/>
        </w:trPr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E83E58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Подпрограммы</w:t>
            </w: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1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C87F0" w14:textId="77777777" w:rsidR="008113A6" w:rsidRPr="00F95EF9" w:rsidRDefault="008113A6" w:rsidP="00776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отсутствуют</w:t>
            </w:r>
          </w:p>
        </w:tc>
      </w:tr>
      <w:tr w:rsidR="008113A6" w:rsidRPr="00F95EF9" w14:paraId="668AED75" w14:textId="77777777" w:rsidTr="00F96E3B">
        <w:trPr>
          <w:trHeight w:val="461"/>
        </w:trPr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CDAE2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Объем финансового обеспечения (тыс. руб.)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5DD5B" w14:textId="77777777" w:rsidR="008113A6" w:rsidRPr="00F95EF9" w:rsidRDefault="008113A6" w:rsidP="00776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Всего 609,7 тыс. руб., в том числе:</w:t>
            </w:r>
          </w:p>
          <w:p w14:paraId="1179A9F4" w14:textId="77777777" w:rsidR="008113A6" w:rsidRPr="00F95EF9" w:rsidRDefault="008113A6" w:rsidP="00776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2026 год - 247,7 тыс. руб.</w:t>
            </w:r>
          </w:p>
          <w:p w14:paraId="0379AA78" w14:textId="77777777" w:rsidR="008113A6" w:rsidRPr="00F95EF9" w:rsidRDefault="008113A6" w:rsidP="00776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2027 год - 181,0 тыс. руб.</w:t>
            </w:r>
          </w:p>
          <w:p w14:paraId="6D8D733D" w14:textId="77777777" w:rsidR="008113A6" w:rsidRPr="00F95EF9" w:rsidRDefault="008113A6" w:rsidP="00776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2028 год - 181,0 тыс. руб., приложение к паспорту Программы</w:t>
            </w:r>
          </w:p>
        </w:tc>
      </w:tr>
      <w:tr w:rsidR="008113A6" w:rsidRPr="00F95EF9" w14:paraId="356322A3" w14:textId="77777777" w:rsidTr="00F96E3B">
        <w:trPr>
          <w:trHeight w:val="416"/>
        </w:trPr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C49CE8" w14:textId="77777777" w:rsidR="008113A6" w:rsidRPr="00F95EF9" w:rsidRDefault="008113A6" w:rsidP="00776EA4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Связь с национальными целями развития Российской Федерации/государственной программой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476B3" w14:textId="77777777" w:rsidR="008113A6" w:rsidRPr="00F95EF9" w:rsidRDefault="008113A6" w:rsidP="00776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Указ Президента Российской Федерации от 07 мая 2024 года № 309 </w:t>
            </w:r>
            <w:hyperlink r:id="rId9" w:anchor="64S0IJ" w:history="1">
              <w:r w:rsidRPr="00F95EF9">
                <w:rPr>
                  <w:rStyle w:val="af1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>«О национальных целях развития Российской Федерации на период до 2030 года и на перспективу до 2036 года»</w:t>
              </w:r>
            </w:hyperlink>
          </w:p>
          <w:p w14:paraId="030AAC23" w14:textId="77777777" w:rsidR="008113A6" w:rsidRPr="00F95EF9" w:rsidRDefault="008113A6" w:rsidP="00776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«Реализация потенциала каждого человека, развитие его талантов, воспитание патриотичной и социально ответственной личности»</w:t>
            </w:r>
          </w:p>
          <w:p w14:paraId="4B7A7EE6" w14:textId="77777777" w:rsidR="008113A6" w:rsidRPr="00F95EF9" w:rsidRDefault="008113A6" w:rsidP="00776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Постановление Правительства Челябинской области от 16.12.2020 года № 684-П                    «О государственной программе Челябинской области «Развитие культуры в Челябинской области»</w:t>
            </w:r>
          </w:p>
        </w:tc>
      </w:tr>
    </w:tbl>
    <w:p w14:paraId="373492F8" w14:textId="77777777" w:rsidR="008113A6" w:rsidRPr="00F95EF9" w:rsidRDefault="008113A6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6F70011" w14:textId="77777777" w:rsidR="008113A6" w:rsidRPr="00F95EF9" w:rsidRDefault="008113A6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CCA936B" w14:textId="77777777" w:rsidR="008113A6" w:rsidRPr="00F95EF9" w:rsidRDefault="008113A6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2866AD5" w14:textId="77777777" w:rsidR="008113A6" w:rsidRPr="00F95EF9" w:rsidRDefault="008113A6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9BD23B3" w14:textId="77777777" w:rsidR="008113A6" w:rsidRPr="00F95EF9" w:rsidRDefault="008113A6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80F7E51" w14:textId="77777777" w:rsidR="008113A6" w:rsidRPr="00F95EF9" w:rsidRDefault="008113A6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56DD6BF" w14:textId="77777777" w:rsidR="008113A6" w:rsidRPr="00E8631E" w:rsidRDefault="008113A6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8631E">
        <w:rPr>
          <w:rFonts w:ascii="Times New Roman" w:eastAsia="Times New Roman" w:hAnsi="Times New Roman" w:cs="Times New Roman"/>
          <w:sz w:val="28"/>
          <w:szCs w:val="28"/>
        </w:rPr>
        <w:lastRenderedPageBreak/>
        <w:t>2. Показатели Программы</w:t>
      </w:r>
    </w:p>
    <w:p w14:paraId="51D437C0" w14:textId="77777777" w:rsidR="008113A6" w:rsidRPr="00F95EF9" w:rsidRDefault="008113A6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685" w:type="dxa"/>
        <w:tblInd w:w="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8"/>
        <w:gridCol w:w="1956"/>
        <w:gridCol w:w="1276"/>
        <w:gridCol w:w="1417"/>
        <w:gridCol w:w="1276"/>
        <w:gridCol w:w="992"/>
        <w:gridCol w:w="851"/>
        <w:gridCol w:w="992"/>
        <w:gridCol w:w="992"/>
        <w:gridCol w:w="993"/>
        <w:gridCol w:w="1275"/>
        <w:gridCol w:w="2217"/>
      </w:tblGrid>
      <w:tr w:rsidR="008113A6" w:rsidRPr="00F95EF9" w14:paraId="36925D0B" w14:textId="77777777" w:rsidTr="00776EA4">
        <w:trPr>
          <w:trHeight w:val="562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B9CD6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CA0A6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Цель/показатели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BD128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Уровень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B6D1E9" w14:textId="77777777" w:rsidR="00776EA4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Признак возрастания/</w:t>
            </w:r>
          </w:p>
          <w:p w14:paraId="73739EA1" w14:textId="499D9701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убывания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9820C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Единица измерения (по ОКЕИ)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ECE10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Базовое значение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43580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Значение показателя по годам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52260" w14:textId="68E54A78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Ответстве</w:t>
            </w:r>
            <w:r w:rsidR="00776EA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нный</w:t>
            </w:r>
            <w:proofErr w:type="spellEnd"/>
            <w:proofErr w:type="gramEnd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за достижение показателя</w:t>
            </w:r>
          </w:p>
        </w:tc>
        <w:tc>
          <w:tcPr>
            <w:tcW w:w="2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4A387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Связь с показателями национальных целей</w:t>
            </w:r>
          </w:p>
        </w:tc>
      </w:tr>
      <w:tr w:rsidR="008113A6" w:rsidRPr="00F95EF9" w14:paraId="430D1033" w14:textId="77777777" w:rsidTr="00776EA4">
        <w:trPr>
          <w:trHeight w:val="562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83129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2B448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B0573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6CD7B5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C06CF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BDF4AF" w14:textId="77777777" w:rsidR="008113A6" w:rsidRPr="00F95EF9" w:rsidRDefault="008113A6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60D456" w14:textId="77777777" w:rsidR="008113A6" w:rsidRPr="00F95EF9" w:rsidRDefault="008113A6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EBD56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25AC4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2027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0F8D4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2028 год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6BEDE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55365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113A6" w:rsidRPr="00F95EF9" w14:paraId="5B59FD85" w14:textId="77777777" w:rsidTr="00776EA4">
        <w:trPr>
          <w:trHeight w:val="133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34B71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222DD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058F1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40FB87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E4C0C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B858AE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2EC967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1451D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55B6E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C14209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F1A27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B1D90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8113A6" w:rsidRPr="00F95EF9" w14:paraId="0981289A" w14:textId="77777777" w:rsidTr="00F96E3B">
        <w:trPr>
          <w:trHeight w:val="133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FB9D9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4237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98E34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Цель Программы «Реализация на территории Карталинского муниципального округа государственной политики в сфере культуры, а также в области образования в сфере культуры и искусства»</w:t>
            </w:r>
          </w:p>
        </w:tc>
      </w:tr>
      <w:tr w:rsidR="008113A6" w:rsidRPr="00F95EF9" w14:paraId="34B70A55" w14:textId="77777777" w:rsidTr="00776EA4">
        <w:trPr>
          <w:trHeight w:val="706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F48E7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9C9F28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Количество пользователей,  в том числе удаленных, </w:t>
            </w:r>
            <w:r w:rsidRPr="00F95E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библиотек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2A830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4AE738" w14:textId="73168604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возрастание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52883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тыс.</w:t>
            </w:r>
          </w:p>
          <w:p w14:paraId="233FE2E9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человек</w:t>
            </w:r>
          </w:p>
          <w:p w14:paraId="64F0DCC2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0751EFB2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  <w:p w14:paraId="6D6544BF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  <w:p w14:paraId="610B3F5B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8A7C86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7DAD2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2A8B2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21,03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E788C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21,05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826E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21,06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F9233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УДКС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87902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</w:tr>
      <w:tr w:rsidR="00CD34B2" w:rsidRPr="00F95EF9" w14:paraId="008BAF00" w14:textId="77777777" w:rsidTr="00776EA4">
        <w:trPr>
          <w:trHeight w:val="103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43917" w14:textId="77777777" w:rsidR="00CD34B2" w:rsidRPr="00F95EF9" w:rsidRDefault="00CD34B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F1BDF" w14:textId="77777777" w:rsidR="00CD34B2" w:rsidRPr="00F95EF9" w:rsidRDefault="00CD34B2" w:rsidP="00776E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EF9">
              <w:rPr>
                <w:rFonts w:ascii="Times New Roman" w:hAnsi="Times New Roman" w:cs="Times New Roman"/>
                <w:sz w:val="24"/>
                <w:szCs w:val="24"/>
              </w:rPr>
              <w:t>Обновление книжного фонда документов библиотек (ежегодно)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CFEDE" w14:textId="77777777" w:rsidR="00CD34B2" w:rsidRPr="00F95EF9" w:rsidRDefault="00CD34B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0A8814" w14:textId="42203081" w:rsidR="00CD34B2" w:rsidRPr="00F95EF9" w:rsidRDefault="00CD34B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возрастание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343CE" w14:textId="77777777" w:rsidR="00CD34B2" w:rsidRPr="00F95EF9" w:rsidRDefault="00CD34B2" w:rsidP="00776E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1CF5D3" w14:textId="77777777" w:rsidR="00CD34B2" w:rsidRPr="00F95EF9" w:rsidRDefault="00CD34B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7E24" w14:textId="77777777" w:rsidR="00CD34B2" w:rsidRPr="00F95EF9" w:rsidRDefault="00CD34B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6E06E" w14:textId="77777777" w:rsidR="00CD34B2" w:rsidRPr="00F95EF9" w:rsidRDefault="00CD34B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1,75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C9C07" w14:textId="77777777" w:rsidR="00CD34B2" w:rsidRPr="00F95EF9" w:rsidRDefault="00CD34B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77A1" w14:textId="77777777" w:rsidR="00CD34B2" w:rsidRPr="00F95EF9" w:rsidRDefault="00CD34B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1,85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C5971" w14:textId="77777777" w:rsidR="00CD34B2" w:rsidRPr="00F95EF9" w:rsidRDefault="00CD34B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УДКС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02AED" w14:textId="77777777" w:rsidR="00CD34B2" w:rsidRPr="00F95EF9" w:rsidRDefault="00CD34B2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 w:rsidR="00CD34B2" w:rsidRPr="00F95EF9" w14:paraId="35AF076E" w14:textId="77777777" w:rsidTr="00776EA4">
        <w:trPr>
          <w:trHeight w:val="103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551DE" w14:textId="77777777" w:rsidR="00CD34B2" w:rsidRPr="00F95EF9" w:rsidRDefault="00CD34B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27455" w14:textId="77777777" w:rsidR="00CD34B2" w:rsidRPr="00F95EF9" w:rsidRDefault="00CD34B2" w:rsidP="00776E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Охват населения библиотечным </w:t>
            </w: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lastRenderedPageBreak/>
              <w:t>обслуживанием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5DF8C" w14:textId="77777777" w:rsidR="00CD34B2" w:rsidRPr="00F95EF9" w:rsidRDefault="00CD34B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ADC710" w14:textId="67F191D0" w:rsidR="00CD34B2" w:rsidRPr="00F95EF9" w:rsidRDefault="00CD34B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возрастание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A9C6A" w14:textId="77777777" w:rsidR="00CD34B2" w:rsidRPr="00F95EF9" w:rsidRDefault="00CD34B2" w:rsidP="00776E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0F3BB2" w14:textId="77777777" w:rsidR="00CD34B2" w:rsidRPr="00F95EF9" w:rsidRDefault="00CD34B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47,8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1BD16" w14:textId="77777777" w:rsidR="00CD34B2" w:rsidRPr="00F95EF9" w:rsidRDefault="00CD34B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A8EB" w14:textId="77777777" w:rsidR="00CD34B2" w:rsidRPr="00F95EF9" w:rsidRDefault="00CD34B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147C" w14:textId="77777777" w:rsidR="00CD34B2" w:rsidRPr="00F95EF9" w:rsidRDefault="00CD34B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48,0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E66F" w14:textId="77777777" w:rsidR="00CD34B2" w:rsidRPr="00F95EF9" w:rsidRDefault="00CD34B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48,1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B273C" w14:textId="77777777" w:rsidR="00CD34B2" w:rsidRPr="00F95EF9" w:rsidRDefault="00CD34B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УДКС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D0CC0" w14:textId="77777777" w:rsidR="00CD34B2" w:rsidRPr="00F95EF9" w:rsidRDefault="00CD34B2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условий для воспитания </w:t>
            </w: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 w:rsidR="00B90B6B" w:rsidRPr="00F95EF9" w14:paraId="5FA3D64C" w14:textId="77777777" w:rsidTr="00776EA4">
        <w:trPr>
          <w:trHeight w:val="103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CCD19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1.4.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4EC28" w14:textId="77777777" w:rsidR="00B90B6B" w:rsidRPr="00D470C2" w:rsidRDefault="00B90B6B" w:rsidP="00776E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0C2">
              <w:rPr>
                <w:rFonts w:ascii="Times New Roman" w:hAnsi="Times New Roman" w:cs="Times New Roman"/>
                <w:sz w:val="24"/>
                <w:szCs w:val="24"/>
              </w:rPr>
              <w:t>Количество поддержанных творческих инициатив и проектов, в том числе: оказана государственная поддержка лучшим сельским учреждениям культуры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49D97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0E6246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D0F05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EF9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95E266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B23A5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33A73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60886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1BFBD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5A54E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УДКС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36DB1" w14:textId="77777777" w:rsidR="00B90B6B" w:rsidRPr="00F95EF9" w:rsidRDefault="00B90B6B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 w:rsidR="00B90B6B" w:rsidRPr="00F95EF9" w14:paraId="5B855CCA" w14:textId="77777777" w:rsidTr="00776EA4">
        <w:trPr>
          <w:trHeight w:val="103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107E3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1.5.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866FB" w14:textId="77777777" w:rsidR="00B90B6B" w:rsidRPr="00D470C2" w:rsidRDefault="00B90B6B" w:rsidP="00776E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0C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поддержанных творческих инициатив и </w:t>
            </w:r>
            <w:r w:rsidRPr="00D47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проектов, в том числе: оказана  государственная поддержка лучшим работникам сельских учреждений культуры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38B04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C8FE82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883D6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EF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4694F0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CA01E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76C14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9F231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CFABF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C4D07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УДКС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3BEA3" w14:textId="77777777" w:rsidR="00B90B6B" w:rsidRPr="00F95EF9" w:rsidRDefault="00B90B6B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условий для воспитания гармонично развитой и </w:t>
            </w: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</w:tbl>
    <w:p w14:paraId="2645889A" w14:textId="77777777" w:rsidR="008113A6" w:rsidRPr="00F95EF9" w:rsidRDefault="008113A6" w:rsidP="00776E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14:paraId="54963FE8" w14:textId="77777777" w:rsidR="008113A6" w:rsidRPr="00E8631E" w:rsidRDefault="008113A6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8631E">
        <w:rPr>
          <w:rFonts w:ascii="Times New Roman" w:eastAsia="Times New Roman" w:hAnsi="Times New Roman" w:cs="Times New Roman"/>
          <w:sz w:val="28"/>
          <w:szCs w:val="28"/>
        </w:rPr>
        <w:t>2.1. Прокси-показатели Программы в 2026 году отсутствуют</w:t>
      </w:r>
    </w:p>
    <w:p w14:paraId="231E7775" w14:textId="77777777" w:rsidR="008113A6" w:rsidRPr="00F95EF9" w:rsidRDefault="008113A6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730" w:type="dxa"/>
        <w:tblInd w:w="69" w:type="dxa"/>
        <w:tblLayout w:type="fixed"/>
        <w:tblLook w:val="04A0" w:firstRow="1" w:lastRow="0" w:firstColumn="1" w:lastColumn="0" w:noHBand="0" w:noVBand="1"/>
      </w:tblPr>
      <w:tblGrid>
        <w:gridCol w:w="608"/>
        <w:gridCol w:w="1825"/>
        <w:gridCol w:w="1587"/>
        <w:gridCol w:w="1575"/>
        <w:gridCol w:w="1253"/>
        <w:gridCol w:w="902"/>
        <w:gridCol w:w="1019"/>
        <w:gridCol w:w="1142"/>
        <w:gridCol w:w="1252"/>
        <w:gridCol w:w="1198"/>
        <w:gridCol w:w="2369"/>
      </w:tblGrid>
      <w:tr w:rsidR="008113A6" w:rsidRPr="00F95EF9" w14:paraId="1F235501" w14:textId="77777777" w:rsidTr="00F96E3B">
        <w:trPr>
          <w:trHeight w:val="306"/>
        </w:trPr>
        <w:tc>
          <w:tcPr>
            <w:tcW w:w="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1E702" w14:textId="77777777" w:rsidR="00776EA4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14:paraId="62D9849D" w14:textId="3973C74F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17551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Показатель/ прокси-показатель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E8F0D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Признак возрастания/убывания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82AB68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Единица измерения (по ОКЕИ)</w:t>
            </w: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F68BC5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Базовое значение</w:t>
            </w:r>
          </w:p>
        </w:tc>
        <w:tc>
          <w:tcPr>
            <w:tcW w:w="46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D005A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Значение показателя по кварталам/ месяцам</w:t>
            </w:r>
          </w:p>
        </w:tc>
        <w:tc>
          <w:tcPr>
            <w:tcW w:w="2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332DE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Ответственный за достижение прокси-показателя</w:t>
            </w:r>
          </w:p>
        </w:tc>
      </w:tr>
      <w:tr w:rsidR="008113A6" w:rsidRPr="00F95EF9" w14:paraId="190E6278" w14:textId="77777777" w:rsidTr="00F96E3B">
        <w:trPr>
          <w:trHeight w:val="392"/>
        </w:trPr>
        <w:tc>
          <w:tcPr>
            <w:tcW w:w="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0BF7C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ED3C2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4E9FE7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594660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ED821A" w14:textId="77777777" w:rsidR="008113A6" w:rsidRPr="00F95EF9" w:rsidRDefault="008113A6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значение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A5063F" w14:textId="77777777" w:rsidR="008113A6" w:rsidRPr="00F95EF9" w:rsidRDefault="008113A6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D80D2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</w:rPr>
              <w:t>март</w:t>
            </w:r>
            <w:r w:rsidRPr="00F95EF9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3BB5B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734FB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82707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</w:rPr>
              <w:t>год</w:t>
            </w: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DE09B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113A6" w:rsidRPr="00F95EF9" w14:paraId="7185D340" w14:textId="77777777" w:rsidTr="00F96E3B">
        <w:trPr>
          <w:trHeight w:val="226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445FF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E2E83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B407E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55E0A3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97B645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381BA9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9C469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40DBD1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DBB71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CA1B6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49DC8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</w:tr>
      <w:tr w:rsidR="008113A6" w:rsidRPr="00F95EF9" w14:paraId="142846C8" w14:textId="77777777" w:rsidTr="00F96E3B">
        <w:trPr>
          <w:trHeight w:val="259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063709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41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7A269E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Наименование показателя Программы</w:t>
            </w:r>
          </w:p>
        </w:tc>
      </w:tr>
      <w:tr w:rsidR="008113A6" w:rsidRPr="00F95EF9" w14:paraId="3B74D8BB" w14:textId="77777777" w:rsidTr="00F96E3B">
        <w:trPr>
          <w:trHeight w:val="259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00FCA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AADE0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Наименование прокси-показателя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D16A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6B124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A9398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110D65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BA040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98CF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61AB6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B85F8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F4A5F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0CAB5CF2" w14:textId="77777777" w:rsidR="008113A6" w:rsidRPr="00F95EF9" w:rsidRDefault="008113A6" w:rsidP="00776EA4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5196FAE" w14:textId="77777777" w:rsidR="008113A6" w:rsidRPr="00E8631E" w:rsidRDefault="008113A6" w:rsidP="00776EA4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8631E">
        <w:rPr>
          <w:rFonts w:ascii="Times New Roman" w:eastAsia="Times New Roman" w:hAnsi="Times New Roman" w:cs="Times New Roman"/>
          <w:sz w:val="28"/>
          <w:szCs w:val="28"/>
        </w:rPr>
        <w:t xml:space="preserve">3. План достижения показателей Программы в </w:t>
      </w:r>
      <w:r w:rsidRPr="00E8631E">
        <w:rPr>
          <w:rFonts w:ascii="Times New Roman" w:eastAsia="Times New Roman" w:hAnsi="Times New Roman" w:cs="Times New Roman"/>
          <w:sz w:val="28"/>
          <w:szCs w:val="28"/>
          <w:u w:val="single"/>
        </w:rPr>
        <w:t>2026</w:t>
      </w:r>
      <w:r w:rsidRPr="00E8631E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</w:p>
    <w:p w14:paraId="5BDE2FCA" w14:textId="77777777" w:rsidR="008113A6" w:rsidRPr="00F95EF9" w:rsidRDefault="008113A6" w:rsidP="00776EA4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715" w:type="dxa"/>
        <w:tblInd w:w="5" w:type="dxa"/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539"/>
        <w:gridCol w:w="6482"/>
        <w:gridCol w:w="1202"/>
        <w:gridCol w:w="425"/>
        <w:gridCol w:w="567"/>
        <w:gridCol w:w="567"/>
        <w:gridCol w:w="567"/>
        <w:gridCol w:w="425"/>
        <w:gridCol w:w="426"/>
        <w:gridCol w:w="567"/>
        <w:gridCol w:w="567"/>
        <w:gridCol w:w="425"/>
        <w:gridCol w:w="425"/>
        <w:gridCol w:w="476"/>
        <w:gridCol w:w="1055"/>
      </w:tblGrid>
      <w:tr w:rsidR="008113A6" w:rsidRPr="00F95EF9" w14:paraId="7425DD28" w14:textId="77777777" w:rsidTr="00F96E3B">
        <w:trPr>
          <w:trHeight w:val="300"/>
          <w:tblHeader/>
        </w:trPr>
        <w:tc>
          <w:tcPr>
            <w:tcW w:w="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C4075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14:paraId="1DA1ADCF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6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5A7DA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Цель/показатели</w:t>
            </w:r>
          </w:p>
        </w:tc>
        <w:tc>
          <w:tcPr>
            <w:tcW w:w="1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5453E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Единица измерения (по ОКЕИ)</w:t>
            </w:r>
          </w:p>
        </w:tc>
        <w:tc>
          <w:tcPr>
            <w:tcW w:w="543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E1658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Плановые значения по кварталам/месяцам</w:t>
            </w:r>
          </w:p>
        </w:tc>
        <w:tc>
          <w:tcPr>
            <w:tcW w:w="1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BF800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конец 2026 года</w:t>
            </w:r>
          </w:p>
        </w:tc>
      </w:tr>
      <w:tr w:rsidR="008113A6" w:rsidRPr="00F95EF9" w14:paraId="20B14A9B" w14:textId="77777777" w:rsidTr="00E97CFD">
        <w:trPr>
          <w:trHeight w:val="177"/>
          <w:tblHeader/>
        </w:trPr>
        <w:tc>
          <w:tcPr>
            <w:tcW w:w="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23A78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4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A0002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F34A8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3C209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7A52B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82A8E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54B73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C47A8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5B971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813D9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E1F9B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F6ADA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031C76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7D107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AE49E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113A6" w:rsidRPr="00F95EF9" w14:paraId="6684EF13" w14:textId="77777777" w:rsidTr="00E97CFD">
        <w:trPr>
          <w:trHeight w:val="275"/>
          <w:tblHeader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7E18B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4650B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51EC7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A9295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563340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8DEEA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C877C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656AC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7C7EB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D6E7E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4B5BD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CBE98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8AA20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396D3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DC03F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</w:tr>
      <w:tr w:rsidR="008113A6" w:rsidRPr="00F95EF9" w14:paraId="1576266A" w14:textId="77777777" w:rsidTr="00F96E3B">
        <w:trPr>
          <w:trHeight w:val="67"/>
          <w:tblHeader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4A2F7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417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CA942" w14:textId="77777777" w:rsidR="008113A6" w:rsidRPr="00F95EF9" w:rsidRDefault="008113A6" w:rsidP="00776EA4">
            <w:pPr>
              <w:spacing w:after="0" w:line="240" w:lineRule="auto"/>
              <w:ind w:left="1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Цель Программы «Реализация на территории Карталинского муниципального округа государственной политики в сфере культуры, а также в области образования в сфере культуры и искусства»</w:t>
            </w:r>
          </w:p>
        </w:tc>
      </w:tr>
      <w:tr w:rsidR="008113A6" w:rsidRPr="00F95EF9" w14:paraId="3BBEB5EB" w14:textId="77777777" w:rsidTr="00E97CFD">
        <w:trPr>
          <w:trHeight w:val="10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C7763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6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D0ABA" w14:textId="77777777" w:rsidR="008113A6" w:rsidRPr="00F95EF9" w:rsidRDefault="008113A6" w:rsidP="00776EA4">
            <w:pPr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Количество пользователей,  в том числе удаленных, библиотек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13B7E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тыс.</w:t>
            </w:r>
          </w:p>
          <w:p w14:paraId="469413E9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CA1E5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B9645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0CB3B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15B24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26393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BCAA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CC3C9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FE3F0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85A03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1E72D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E8B20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C4C7A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21,03</w:t>
            </w:r>
          </w:p>
        </w:tc>
      </w:tr>
      <w:tr w:rsidR="008113A6" w:rsidRPr="00F95EF9" w14:paraId="6EE2E0E5" w14:textId="77777777" w:rsidTr="00E97CFD">
        <w:trPr>
          <w:trHeight w:val="10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5CAC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1.2.</w:t>
            </w:r>
          </w:p>
        </w:tc>
        <w:tc>
          <w:tcPr>
            <w:tcW w:w="6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1A017" w14:textId="77777777" w:rsidR="008113A6" w:rsidRPr="00F95EF9" w:rsidRDefault="008113A6" w:rsidP="00776EA4">
            <w:pPr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hAnsi="Times New Roman" w:cs="Times New Roman"/>
                <w:sz w:val="24"/>
                <w:szCs w:val="24"/>
              </w:rPr>
              <w:t>Обновление книжного фонда документов библиотек (ежегодно)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78419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процент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38294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55D41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75943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8203B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93674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AAA68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80CF8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675B4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E2FE3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00BD5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A13B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0066A" w14:textId="77777777" w:rsidR="008113A6" w:rsidRPr="00F95EF9" w:rsidRDefault="00CD34B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1,75</w:t>
            </w:r>
          </w:p>
        </w:tc>
      </w:tr>
      <w:tr w:rsidR="008113A6" w:rsidRPr="00F95EF9" w14:paraId="5A5FD1D9" w14:textId="77777777" w:rsidTr="00E97CFD">
        <w:trPr>
          <w:trHeight w:val="10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A9E54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6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8B264" w14:textId="77777777" w:rsidR="008113A6" w:rsidRPr="00F95EF9" w:rsidRDefault="008113A6" w:rsidP="00776EA4">
            <w:pPr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Охват населения библиотечным обслуживанием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070CF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процент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7DCF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B220C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61ADF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1C829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89CFD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9CC7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A7CB3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EA2FC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F9415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0D11B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2CCBB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4E632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47,9</w:t>
            </w:r>
          </w:p>
        </w:tc>
      </w:tr>
      <w:tr w:rsidR="00B90B6B" w:rsidRPr="00F95EF9" w14:paraId="26763332" w14:textId="77777777" w:rsidTr="00E97CFD">
        <w:trPr>
          <w:trHeight w:val="10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248D3" w14:textId="77777777" w:rsidR="00B90B6B" w:rsidRPr="00F95EF9" w:rsidRDefault="00B90B6B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1.4.</w:t>
            </w:r>
          </w:p>
        </w:tc>
        <w:tc>
          <w:tcPr>
            <w:tcW w:w="6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09C12" w14:textId="77777777" w:rsidR="00B90B6B" w:rsidRPr="00D470C2" w:rsidRDefault="00B90B6B" w:rsidP="00776EA4">
            <w:pPr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470C2">
              <w:rPr>
                <w:rFonts w:ascii="Times New Roman" w:hAnsi="Times New Roman" w:cs="Times New Roman"/>
                <w:sz w:val="24"/>
                <w:szCs w:val="24"/>
              </w:rPr>
              <w:t>Количество поддержанных творческих инициатив и проектов, в том числе: оказана государственная поддержка лучшим сельским учреждениям культуры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03B14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72E41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65218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864CB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FA62D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CB70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75F48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F0D99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96226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73527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F01FF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4B89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A8D94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B90B6B" w:rsidRPr="00F95EF9" w14:paraId="052506B1" w14:textId="77777777" w:rsidTr="00E97CFD">
        <w:trPr>
          <w:trHeight w:val="10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6C322" w14:textId="77777777" w:rsidR="00B90B6B" w:rsidRPr="00F95EF9" w:rsidRDefault="00B90B6B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1.5.</w:t>
            </w:r>
          </w:p>
        </w:tc>
        <w:tc>
          <w:tcPr>
            <w:tcW w:w="6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8AB24" w14:textId="77777777" w:rsidR="00B90B6B" w:rsidRPr="00D470C2" w:rsidRDefault="00B90B6B" w:rsidP="00776EA4">
            <w:pPr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470C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поддержанных творческих инициатив и проектов, в том числе: оказана  государственная поддержка лучшим работникам сельских учреждений культуры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A8255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6D344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B01E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8559F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B62A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E3769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07BEF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F2990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A3376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E78C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A9BF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3CD97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30575" w14:textId="77777777" w:rsidR="00B90B6B" w:rsidRPr="00F95EF9" w:rsidRDefault="00B90B6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3A6" w:rsidRPr="00F95EF9" w14:paraId="43E1438C" w14:textId="77777777" w:rsidTr="00F96E3B">
        <w:trPr>
          <w:trHeight w:val="102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7E55B7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6" w:type="dxa"/>
            <w:gridSpan w:val="1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B4E22" w14:textId="77777777" w:rsidR="008113A6" w:rsidRPr="00F95EF9" w:rsidRDefault="008113A6" w:rsidP="00776EA4">
            <w:pPr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33E9197E" w14:textId="77777777" w:rsidR="008113A6" w:rsidRPr="00F95EF9" w:rsidRDefault="008113A6" w:rsidP="00776EA4">
      <w:pPr>
        <w:tabs>
          <w:tab w:val="left" w:pos="3840"/>
          <w:tab w:val="left" w:pos="3969"/>
          <w:tab w:val="center" w:pos="4819"/>
          <w:tab w:val="center" w:pos="7355"/>
          <w:tab w:val="left" w:pos="110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083C321" w14:textId="77777777" w:rsidR="008113A6" w:rsidRPr="00E8631E" w:rsidRDefault="008113A6" w:rsidP="00776EA4">
      <w:pPr>
        <w:tabs>
          <w:tab w:val="left" w:pos="3840"/>
          <w:tab w:val="left" w:pos="3969"/>
          <w:tab w:val="center" w:pos="4819"/>
          <w:tab w:val="center" w:pos="7355"/>
          <w:tab w:val="left" w:pos="110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8631E">
        <w:rPr>
          <w:rFonts w:ascii="Times New Roman" w:eastAsia="Times New Roman" w:hAnsi="Times New Roman" w:cs="Times New Roman"/>
          <w:sz w:val="28"/>
          <w:szCs w:val="28"/>
        </w:rPr>
        <w:t>4. Структура Программы</w:t>
      </w:r>
    </w:p>
    <w:p w14:paraId="29E17FFD" w14:textId="77777777" w:rsidR="008113A6" w:rsidRPr="00F95EF9" w:rsidRDefault="008113A6" w:rsidP="00776EA4">
      <w:pPr>
        <w:tabs>
          <w:tab w:val="left" w:pos="3840"/>
          <w:tab w:val="left" w:pos="3969"/>
          <w:tab w:val="center" w:pos="4819"/>
          <w:tab w:val="center" w:pos="7355"/>
          <w:tab w:val="left" w:pos="110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715" w:type="dxa"/>
        <w:tblInd w:w="137" w:type="dxa"/>
        <w:tblLayout w:type="fixed"/>
        <w:tblLook w:val="01E0" w:firstRow="1" w:lastRow="1" w:firstColumn="1" w:lastColumn="1" w:noHBand="0" w:noVBand="0"/>
      </w:tblPr>
      <w:tblGrid>
        <w:gridCol w:w="841"/>
        <w:gridCol w:w="7072"/>
        <w:gridCol w:w="3578"/>
        <w:gridCol w:w="3224"/>
      </w:tblGrid>
      <w:tr w:rsidR="008113A6" w:rsidRPr="00F95EF9" w14:paraId="552BDBC6" w14:textId="77777777" w:rsidTr="00F96E3B">
        <w:trPr>
          <w:trHeight w:val="491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7CCD3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9922C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Задачи структурного элемента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95B75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65732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Связь с показателями Программы</w:t>
            </w:r>
          </w:p>
        </w:tc>
      </w:tr>
      <w:tr w:rsidR="008113A6" w:rsidRPr="00F95EF9" w14:paraId="3D5F63AD" w14:textId="77777777" w:rsidTr="00F96E3B">
        <w:trPr>
          <w:trHeight w:val="271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B2721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8DB8D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BA3C3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D64D46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8113A6" w:rsidRPr="00F95EF9" w14:paraId="31A5A5BC" w14:textId="77777777" w:rsidTr="00F96E3B">
        <w:trPr>
          <w:trHeight w:val="271"/>
        </w:trPr>
        <w:tc>
          <w:tcPr>
            <w:tcW w:w="14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FB73F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1. Региональный проект «Культурно-досуговая сфера»</w:t>
            </w:r>
          </w:p>
        </w:tc>
      </w:tr>
      <w:tr w:rsidR="008113A6" w:rsidRPr="00F95EF9" w14:paraId="51315710" w14:textId="77777777" w:rsidTr="00F96E3B">
        <w:trPr>
          <w:trHeight w:val="271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3D977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A7E99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Ответственный за реализацию подпрограммы: УДКС</w:t>
            </w:r>
          </w:p>
        </w:tc>
        <w:tc>
          <w:tcPr>
            <w:tcW w:w="6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7A1A8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Срок реализации: </w:t>
            </w:r>
            <w:r w:rsidRPr="00F95EF9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01.01.2026 г. – 31.12.2028 г.</w:t>
            </w:r>
          </w:p>
        </w:tc>
      </w:tr>
      <w:tr w:rsidR="008113A6" w:rsidRPr="00F95EF9" w14:paraId="455FE847" w14:textId="77777777" w:rsidTr="00F96E3B">
        <w:trPr>
          <w:trHeight w:val="271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5E105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66AD0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Задача 1. Получение гражданами дополнительных возможностей участия в культурной деятельности, путем поддержки и реализации творческих инициатив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C79EB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созданы условия для поддержки учреждений и работников культуры</w:t>
            </w:r>
          </w:p>
          <w:p w14:paraId="158DE35F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58736C" w14:textId="77777777" w:rsidR="00F378ED" w:rsidRPr="00D470C2" w:rsidRDefault="00F378ED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D470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Количество поддержанных творческих инициатив и проектов, в том числе: оказана  государственная поддержка лучшим сельским учреждениям культуры;</w:t>
            </w:r>
          </w:p>
          <w:p w14:paraId="7F50F41C" w14:textId="77777777" w:rsidR="00F378ED" w:rsidRDefault="00F378ED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FB1DC5E" w14:textId="77777777" w:rsidR="008113A6" w:rsidRPr="00F95EF9" w:rsidRDefault="00F378ED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D470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Количество поддержанных творческих инициатив и </w:t>
            </w:r>
            <w:r w:rsidRPr="00D470C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проектов, в том числе: оказана  государственная поддержка лучшим работник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ам сельских учреждений культуры</w:t>
            </w:r>
          </w:p>
        </w:tc>
      </w:tr>
      <w:tr w:rsidR="008113A6" w:rsidRPr="00F95EF9" w14:paraId="4B60E596" w14:textId="77777777" w:rsidTr="00F96E3B">
        <w:trPr>
          <w:trHeight w:val="343"/>
        </w:trPr>
        <w:tc>
          <w:tcPr>
            <w:tcW w:w="14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5EB560" w14:textId="77777777" w:rsidR="008113A6" w:rsidRPr="00F95EF9" w:rsidRDefault="008113A6" w:rsidP="00776EA4">
            <w:pPr>
              <w:pStyle w:val="a8"/>
              <w:numPr>
                <w:ilvl w:val="0"/>
                <w:numId w:val="11"/>
              </w:numPr>
              <w:jc w:val="center"/>
              <w:rPr>
                <w:sz w:val="24"/>
                <w:szCs w:val="24"/>
                <w:lang w:eastAsia="en-US"/>
              </w:rPr>
            </w:pPr>
            <w:r w:rsidRPr="00F95EF9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«Культурно-досуговая сфера»</w:t>
            </w:r>
          </w:p>
        </w:tc>
      </w:tr>
      <w:tr w:rsidR="008113A6" w:rsidRPr="00F95EF9" w14:paraId="212146E3" w14:textId="77777777" w:rsidTr="00F96E3B">
        <w:trPr>
          <w:trHeight w:val="343"/>
        </w:trPr>
        <w:tc>
          <w:tcPr>
            <w:tcW w:w="7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490CB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Ответственный за реализацию подпрограммы: УДКС</w:t>
            </w:r>
          </w:p>
        </w:tc>
        <w:tc>
          <w:tcPr>
            <w:tcW w:w="6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43ABC3" w14:textId="1BB0C798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Срок реализации: </w:t>
            </w:r>
            <w:r w:rsidRPr="00F95EF9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01.01.2026 г.</w:t>
            </w:r>
            <w:r w:rsidR="00E97CF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- </w:t>
            </w:r>
            <w:r w:rsidRPr="00F95EF9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31.12.2028 г.</w:t>
            </w:r>
          </w:p>
        </w:tc>
      </w:tr>
      <w:tr w:rsidR="008113A6" w:rsidRPr="00F95EF9" w14:paraId="57C7F154" w14:textId="77777777" w:rsidTr="00F96E3B">
        <w:trPr>
          <w:trHeight w:val="18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92D49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B138D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Задача 1.  Сохранение библиотек как общественного института распространения книги и приобщения к чтению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9CD62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приняты меры по модернизации деятельности библиотек в части комплектования книжных фондов. Обеспечена доступность для граждан произведений классической и современной отечественной и мировой литературы, детской литературы, произведений, созданных на языках народов России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8F52E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Количество пользователей,  в том числе удаленных, библиотек;</w:t>
            </w:r>
          </w:p>
          <w:p w14:paraId="64E2B19D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67C4ADF2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Обновление книжного фонда документов библиотек;</w:t>
            </w:r>
          </w:p>
          <w:p w14:paraId="7F521BEA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0C05DBA5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Охват населения библиотечным обслуживанием</w:t>
            </w:r>
          </w:p>
        </w:tc>
      </w:tr>
    </w:tbl>
    <w:p w14:paraId="2C81F9AF" w14:textId="77777777" w:rsidR="008113A6" w:rsidRPr="00F95EF9" w:rsidRDefault="008113A6" w:rsidP="00776EA4">
      <w:pPr>
        <w:tabs>
          <w:tab w:val="left" w:pos="3840"/>
          <w:tab w:val="left" w:pos="3969"/>
          <w:tab w:val="center" w:pos="4819"/>
          <w:tab w:val="center" w:pos="7355"/>
          <w:tab w:val="left" w:pos="110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95EF9">
        <w:rPr>
          <w:rFonts w:ascii="Times New Roman" w:eastAsia="Times New Roman" w:hAnsi="Times New Roman" w:cs="Times New Roman"/>
          <w:sz w:val="24"/>
          <w:szCs w:val="24"/>
        </w:rPr>
        <w:tab/>
      </w:r>
      <w:r w:rsidRPr="00F95EF9">
        <w:rPr>
          <w:rFonts w:ascii="Times New Roman" w:eastAsia="Times New Roman" w:hAnsi="Times New Roman" w:cs="Times New Roman"/>
          <w:sz w:val="24"/>
          <w:szCs w:val="24"/>
        </w:rPr>
        <w:tab/>
      </w:r>
      <w:r w:rsidRPr="00F95EF9">
        <w:rPr>
          <w:rFonts w:ascii="Times New Roman" w:eastAsia="Times New Roman" w:hAnsi="Times New Roman" w:cs="Times New Roman"/>
          <w:sz w:val="24"/>
          <w:szCs w:val="24"/>
        </w:rPr>
        <w:tab/>
      </w:r>
      <w:r w:rsidRPr="00F95EF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1548412" w14:textId="77777777" w:rsidR="008113A6" w:rsidRPr="00F95EF9" w:rsidRDefault="008113A6" w:rsidP="00776EA4">
      <w:pPr>
        <w:pStyle w:val="a6"/>
        <w:ind w:left="8505"/>
        <w:jc w:val="center"/>
        <w:rPr>
          <w:rFonts w:ascii="Times New Roman" w:hAnsi="Times New Roman" w:cs="Times New Roman"/>
          <w:sz w:val="28"/>
          <w:szCs w:val="28"/>
        </w:rPr>
      </w:pPr>
    </w:p>
    <w:p w14:paraId="725B63AE" w14:textId="77777777" w:rsidR="008113A6" w:rsidRPr="00F95EF9" w:rsidRDefault="008113A6" w:rsidP="00776EA4">
      <w:pPr>
        <w:pStyle w:val="a6"/>
        <w:ind w:left="8505"/>
        <w:jc w:val="center"/>
        <w:rPr>
          <w:rFonts w:ascii="Times New Roman" w:hAnsi="Times New Roman" w:cs="Times New Roman"/>
          <w:sz w:val="28"/>
          <w:szCs w:val="28"/>
        </w:rPr>
      </w:pPr>
    </w:p>
    <w:p w14:paraId="370BEC71" w14:textId="77777777" w:rsidR="00130798" w:rsidRPr="00F95EF9" w:rsidRDefault="00130798" w:rsidP="00776EA4">
      <w:pPr>
        <w:pStyle w:val="a6"/>
        <w:ind w:left="8505"/>
        <w:jc w:val="center"/>
        <w:rPr>
          <w:rFonts w:ascii="Times New Roman" w:hAnsi="Times New Roman" w:cs="Times New Roman"/>
          <w:sz w:val="28"/>
          <w:szCs w:val="28"/>
        </w:rPr>
      </w:pPr>
    </w:p>
    <w:p w14:paraId="5F7A89FC" w14:textId="77777777" w:rsidR="00130798" w:rsidRDefault="00130798" w:rsidP="00776EA4">
      <w:pPr>
        <w:pStyle w:val="a6"/>
        <w:ind w:left="8505"/>
        <w:jc w:val="center"/>
        <w:rPr>
          <w:rFonts w:ascii="Times New Roman" w:hAnsi="Times New Roman" w:cs="Times New Roman"/>
          <w:sz w:val="28"/>
          <w:szCs w:val="28"/>
        </w:rPr>
      </w:pPr>
    </w:p>
    <w:p w14:paraId="7B0C67B4" w14:textId="77777777" w:rsidR="00F378ED" w:rsidRDefault="00F378ED" w:rsidP="00776EA4">
      <w:pPr>
        <w:pStyle w:val="a6"/>
        <w:ind w:left="8505"/>
        <w:jc w:val="center"/>
        <w:rPr>
          <w:rFonts w:ascii="Times New Roman" w:hAnsi="Times New Roman" w:cs="Times New Roman"/>
          <w:sz w:val="28"/>
          <w:szCs w:val="28"/>
        </w:rPr>
      </w:pPr>
    </w:p>
    <w:p w14:paraId="25F35875" w14:textId="77777777" w:rsidR="00F378ED" w:rsidRDefault="00F378ED" w:rsidP="00776EA4">
      <w:pPr>
        <w:pStyle w:val="a6"/>
        <w:ind w:left="8505"/>
        <w:jc w:val="center"/>
        <w:rPr>
          <w:rFonts w:ascii="Times New Roman" w:hAnsi="Times New Roman" w:cs="Times New Roman"/>
          <w:sz w:val="28"/>
          <w:szCs w:val="28"/>
        </w:rPr>
      </w:pPr>
    </w:p>
    <w:p w14:paraId="039541EC" w14:textId="77777777" w:rsidR="00F378ED" w:rsidRDefault="00F378ED" w:rsidP="00776EA4">
      <w:pPr>
        <w:pStyle w:val="a6"/>
        <w:ind w:left="8505"/>
        <w:jc w:val="center"/>
        <w:rPr>
          <w:rFonts w:ascii="Times New Roman" w:hAnsi="Times New Roman" w:cs="Times New Roman"/>
          <w:sz w:val="28"/>
          <w:szCs w:val="28"/>
        </w:rPr>
      </w:pPr>
    </w:p>
    <w:p w14:paraId="100E9DCE" w14:textId="77777777" w:rsidR="00F378ED" w:rsidRPr="00F95EF9" w:rsidRDefault="00F378ED" w:rsidP="00776EA4">
      <w:pPr>
        <w:pStyle w:val="a6"/>
        <w:ind w:left="8505"/>
        <w:jc w:val="center"/>
        <w:rPr>
          <w:rFonts w:ascii="Times New Roman" w:hAnsi="Times New Roman" w:cs="Times New Roman"/>
          <w:sz w:val="28"/>
          <w:szCs w:val="28"/>
        </w:rPr>
      </w:pPr>
    </w:p>
    <w:p w14:paraId="1BC89B9D" w14:textId="77777777" w:rsidR="00130798" w:rsidRPr="00F95EF9" w:rsidRDefault="00130798" w:rsidP="00776EA4">
      <w:pPr>
        <w:pStyle w:val="a6"/>
        <w:ind w:left="8505"/>
        <w:jc w:val="center"/>
        <w:rPr>
          <w:rFonts w:ascii="Times New Roman" w:hAnsi="Times New Roman" w:cs="Times New Roman"/>
          <w:sz w:val="28"/>
          <w:szCs w:val="28"/>
        </w:rPr>
      </w:pPr>
    </w:p>
    <w:p w14:paraId="7A069D37" w14:textId="77777777" w:rsidR="008113A6" w:rsidRPr="00F95EF9" w:rsidRDefault="008113A6" w:rsidP="00776EA4">
      <w:pPr>
        <w:pStyle w:val="a6"/>
        <w:ind w:left="8505"/>
        <w:jc w:val="center"/>
        <w:rPr>
          <w:rFonts w:ascii="Times New Roman" w:hAnsi="Times New Roman" w:cs="Times New Roman"/>
          <w:sz w:val="28"/>
          <w:szCs w:val="28"/>
        </w:rPr>
      </w:pPr>
    </w:p>
    <w:p w14:paraId="6ACA363F" w14:textId="77777777" w:rsidR="008113A6" w:rsidRPr="00F95EF9" w:rsidRDefault="008113A6" w:rsidP="00776EA4">
      <w:pPr>
        <w:pStyle w:val="a6"/>
        <w:ind w:left="8505"/>
        <w:jc w:val="center"/>
        <w:rPr>
          <w:rFonts w:ascii="Times New Roman" w:hAnsi="Times New Roman" w:cs="Times New Roman"/>
          <w:sz w:val="28"/>
          <w:szCs w:val="28"/>
        </w:rPr>
      </w:pPr>
    </w:p>
    <w:p w14:paraId="6F3512CD" w14:textId="77777777" w:rsidR="00975DEB" w:rsidRDefault="00975DEB" w:rsidP="00776EA4">
      <w:pPr>
        <w:spacing w:after="0" w:line="240" w:lineRule="auto"/>
        <w:ind w:left="935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1B5B664" w14:textId="77777777" w:rsidR="00975DEB" w:rsidRDefault="00975DEB" w:rsidP="00776EA4">
      <w:pPr>
        <w:spacing w:after="0" w:line="240" w:lineRule="auto"/>
        <w:ind w:left="935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A90050C" w14:textId="621F315D" w:rsidR="008113A6" w:rsidRPr="00F95EF9" w:rsidRDefault="008113A6" w:rsidP="00776EA4">
      <w:pPr>
        <w:spacing w:after="0" w:line="240" w:lineRule="auto"/>
        <w:ind w:left="935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5EF9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14:paraId="321E886F" w14:textId="77777777" w:rsidR="008113A6" w:rsidRPr="00F95EF9" w:rsidRDefault="008113A6" w:rsidP="00776EA4">
      <w:pPr>
        <w:spacing w:after="0" w:line="240" w:lineRule="auto"/>
        <w:ind w:left="935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5EF9">
        <w:rPr>
          <w:rFonts w:ascii="Times New Roman" w:eastAsia="Times New Roman" w:hAnsi="Times New Roman" w:cs="Times New Roman"/>
          <w:sz w:val="28"/>
          <w:szCs w:val="28"/>
        </w:rPr>
        <w:t>к паспорту муниципальной программы</w:t>
      </w:r>
    </w:p>
    <w:p w14:paraId="5864D374" w14:textId="77777777" w:rsidR="008113A6" w:rsidRPr="00F95EF9" w:rsidRDefault="008113A6" w:rsidP="00776EA4">
      <w:pPr>
        <w:spacing w:after="0" w:line="240" w:lineRule="auto"/>
        <w:ind w:left="935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5EF9">
        <w:rPr>
          <w:rFonts w:ascii="Times New Roman" w:eastAsia="Times New Roman" w:hAnsi="Times New Roman" w:cs="Times New Roman"/>
          <w:sz w:val="28"/>
          <w:szCs w:val="28"/>
        </w:rPr>
        <w:t>«Сохранение и развитие культурно-досуговой сферы на территории Карталинского муниципального округа»</w:t>
      </w:r>
    </w:p>
    <w:p w14:paraId="2F10EDC5" w14:textId="77777777" w:rsidR="008113A6" w:rsidRPr="00F95EF9" w:rsidRDefault="008113A6" w:rsidP="00776EA4">
      <w:pPr>
        <w:spacing w:after="0" w:line="240" w:lineRule="auto"/>
        <w:ind w:left="935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1E7DA0E" w14:textId="77777777" w:rsidR="00975DEB" w:rsidRDefault="008113A6" w:rsidP="00776EA4">
      <w:pPr>
        <w:tabs>
          <w:tab w:val="left" w:pos="3840"/>
          <w:tab w:val="left" w:pos="3969"/>
          <w:tab w:val="center" w:pos="4819"/>
          <w:tab w:val="center" w:pos="7355"/>
          <w:tab w:val="left" w:pos="110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95EF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77E763C" w14:textId="737B7296" w:rsidR="008113A6" w:rsidRPr="00F95EF9" w:rsidRDefault="008113A6" w:rsidP="00776EA4">
      <w:pPr>
        <w:tabs>
          <w:tab w:val="left" w:pos="3840"/>
          <w:tab w:val="left" w:pos="3969"/>
          <w:tab w:val="center" w:pos="4819"/>
          <w:tab w:val="center" w:pos="7355"/>
          <w:tab w:val="left" w:pos="110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95EF9">
        <w:rPr>
          <w:rFonts w:ascii="Times New Roman" w:eastAsia="Times New Roman" w:hAnsi="Times New Roman" w:cs="Times New Roman"/>
          <w:sz w:val="24"/>
          <w:szCs w:val="24"/>
        </w:rPr>
        <w:tab/>
      </w:r>
      <w:r w:rsidRPr="00F95EF9">
        <w:rPr>
          <w:rFonts w:ascii="Times New Roman" w:eastAsia="Times New Roman" w:hAnsi="Times New Roman" w:cs="Times New Roman"/>
          <w:sz w:val="24"/>
          <w:szCs w:val="24"/>
        </w:rPr>
        <w:tab/>
      </w:r>
      <w:r w:rsidRPr="00F95EF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98AA335" w14:textId="77777777" w:rsidR="008113A6" w:rsidRPr="00F95EF9" w:rsidRDefault="008113A6" w:rsidP="00776EA4">
      <w:pPr>
        <w:tabs>
          <w:tab w:val="left" w:pos="3840"/>
          <w:tab w:val="left" w:pos="3969"/>
          <w:tab w:val="center" w:pos="4819"/>
          <w:tab w:val="center" w:pos="7355"/>
          <w:tab w:val="left" w:pos="110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5EF9">
        <w:rPr>
          <w:rFonts w:ascii="Times New Roman" w:eastAsia="Times New Roman" w:hAnsi="Times New Roman" w:cs="Times New Roman"/>
          <w:sz w:val="28"/>
          <w:szCs w:val="28"/>
        </w:rPr>
        <w:t>Финансовое обеспечение Программы</w:t>
      </w:r>
    </w:p>
    <w:p w14:paraId="26A3DFB4" w14:textId="77777777" w:rsidR="008113A6" w:rsidRPr="00F95EF9" w:rsidRDefault="008113A6" w:rsidP="00776EA4">
      <w:pPr>
        <w:tabs>
          <w:tab w:val="left" w:pos="3840"/>
          <w:tab w:val="left" w:pos="3969"/>
          <w:tab w:val="center" w:pos="4819"/>
          <w:tab w:val="center" w:pos="7355"/>
          <w:tab w:val="left" w:pos="110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7C9BFC0" w14:textId="77777777" w:rsidR="008113A6" w:rsidRPr="00F95EF9" w:rsidRDefault="008113A6" w:rsidP="00776EA4">
      <w:pPr>
        <w:tabs>
          <w:tab w:val="left" w:pos="3840"/>
          <w:tab w:val="left" w:pos="3969"/>
          <w:tab w:val="center" w:pos="4819"/>
          <w:tab w:val="center" w:pos="7355"/>
          <w:tab w:val="left" w:pos="110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0"/>
        <w:tblW w:w="14760" w:type="dxa"/>
        <w:tblInd w:w="107" w:type="dxa"/>
        <w:tblLayout w:type="fixed"/>
        <w:tblLook w:val="04A0" w:firstRow="1" w:lastRow="0" w:firstColumn="1" w:lastColumn="0" w:noHBand="0" w:noVBand="1"/>
      </w:tblPr>
      <w:tblGrid>
        <w:gridCol w:w="6380"/>
        <w:gridCol w:w="1985"/>
        <w:gridCol w:w="2126"/>
        <w:gridCol w:w="2126"/>
        <w:gridCol w:w="2143"/>
      </w:tblGrid>
      <w:tr w:rsidR="008113A6" w:rsidRPr="00F95EF9" w14:paraId="263E62F3" w14:textId="77777777" w:rsidTr="00F96E3B">
        <w:tc>
          <w:tcPr>
            <w:tcW w:w="63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1CE0DE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  <w:tab w:val="center" w:pos="7355"/>
                <w:tab w:val="left" w:pos="110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5EF9">
              <w:rPr>
                <w:rFonts w:ascii="Times New Roman" w:hAnsi="Times New Roman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83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83927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  <w:tab w:val="center" w:pos="7355"/>
                <w:tab w:val="left" w:pos="110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5EF9">
              <w:rPr>
                <w:rFonts w:ascii="Times New Roman" w:hAnsi="Times New Roman"/>
                <w:sz w:val="24"/>
                <w:szCs w:val="24"/>
              </w:rPr>
              <w:t xml:space="preserve">Объем финансового обеспечения по годам реализации, тыс. рублей </w:t>
            </w:r>
          </w:p>
          <w:p w14:paraId="55B545AA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  <w:tab w:val="center" w:pos="7355"/>
                <w:tab w:val="left" w:pos="110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5EF9">
              <w:rPr>
                <w:rFonts w:ascii="Times New Roman" w:hAnsi="Times New Roman"/>
                <w:sz w:val="24"/>
                <w:szCs w:val="24"/>
              </w:rPr>
              <w:t>(одна цифра после запятой)</w:t>
            </w:r>
          </w:p>
        </w:tc>
      </w:tr>
      <w:tr w:rsidR="008113A6" w:rsidRPr="00F95EF9" w14:paraId="11E87B93" w14:textId="77777777" w:rsidTr="00F96E3B">
        <w:tc>
          <w:tcPr>
            <w:tcW w:w="638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266D619" w14:textId="77777777" w:rsidR="008113A6" w:rsidRPr="00F95EF9" w:rsidRDefault="008113A6" w:rsidP="00776E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E306468" w14:textId="77777777" w:rsidR="008113A6" w:rsidRPr="00F95EF9" w:rsidRDefault="008113A6" w:rsidP="00776E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5EF9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188D621" w14:textId="77777777" w:rsidR="008113A6" w:rsidRPr="00F95EF9" w:rsidRDefault="008113A6" w:rsidP="00776E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5EF9"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98B7CA5" w14:textId="77777777" w:rsidR="008113A6" w:rsidRPr="00F95EF9" w:rsidRDefault="008113A6" w:rsidP="00776EA4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5EF9">
              <w:rPr>
                <w:rFonts w:ascii="Times New Roman" w:hAnsi="Times New Roman"/>
                <w:sz w:val="24"/>
                <w:szCs w:val="24"/>
              </w:rPr>
              <w:t>2028 год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7397274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5EF9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</w:tbl>
    <w:tbl>
      <w:tblPr>
        <w:tblW w:w="1474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78"/>
        <w:gridCol w:w="1985"/>
        <w:gridCol w:w="2126"/>
        <w:gridCol w:w="2126"/>
        <w:gridCol w:w="2126"/>
      </w:tblGrid>
      <w:tr w:rsidR="008113A6" w:rsidRPr="00F95EF9" w14:paraId="11ED5656" w14:textId="77777777" w:rsidTr="00F96E3B">
        <w:trPr>
          <w:trHeight w:val="143"/>
        </w:trPr>
        <w:tc>
          <w:tcPr>
            <w:tcW w:w="6378" w:type="dxa"/>
            <w:vAlign w:val="center"/>
            <w:hideMark/>
          </w:tcPr>
          <w:p w14:paraId="1ED9690E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15A00FD6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6" w:type="dxa"/>
            <w:vAlign w:val="center"/>
            <w:hideMark/>
          </w:tcPr>
          <w:p w14:paraId="388C3EBD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26" w:type="dxa"/>
            <w:vAlign w:val="center"/>
            <w:hideMark/>
          </w:tcPr>
          <w:p w14:paraId="774FA2C3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26" w:type="dxa"/>
            <w:hideMark/>
          </w:tcPr>
          <w:p w14:paraId="45240555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8113A6" w:rsidRPr="00F95EF9" w14:paraId="48118561" w14:textId="77777777" w:rsidTr="00F96E3B">
        <w:trPr>
          <w:trHeight w:val="193"/>
        </w:trPr>
        <w:tc>
          <w:tcPr>
            <w:tcW w:w="6378" w:type="dxa"/>
            <w:hideMark/>
          </w:tcPr>
          <w:p w14:paraId="5915ED85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Всего, в т. ч.:</w:t>
            </w:r>
          </w:p>
        </w:tc>
        <w:tc>
          <w:tcPr>
            <w:tcW w:w="1985" w:type="dxa"/>
          </w:tcPr>
          <w:p w14:paraId="3945DDB6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247,7</w:t>
            </w:r>
          </w:p>
        </w:tc>
        <w:tc>
          <w:tcPr>
            <w:tcW w:w="2126" w:type="dxa"/>
          </w:tcPr>
          <w:p w14:paraId="48575327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2126" w:type="dxa"/>
          </w:tcPr>
          <w:p w14:paraId="591DD64F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2126" w:type="dxa"/>
          </w:tcPr>
          <w:p w14:paraId="68B3780D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609,7</w:t>
            </w:r>
          </w:p>
        </w:tc>
      </w:tr>
      <w:tr w:rsidR="008113A6" w:rsidRPr="00F95EF9" w14:paraId="6B8B9DF5" w14:textId="77777777" w:rsidTr="00F96E3B">
        <w:trPr>
          <w:trHeight w:val="193"/>
        </w:trPr>
        <w:tc>
          <w:tcPr>
            <w:tcW w:w="6378" w:type="dxa"/>
            <w:hideMark/>
          </w:tcPr>
          <w:p w14:paraId="6336C156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Бюджет Карталинского муниципального округа (всего), из них:</w:t>
            </w:r>
          </w:p>
        </w:tc>
        <w:tc>
          <w:tcPr>
            <w:tcW w:w="1985" w:type="dxa"/>
          </w:tcPr>
          <w:p w14:paraId="46A3FE0C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247,7</w:t>
            </w:r>
          </w:p>
        </w:tc>
        <w:tc>
          <w:tcPr>
            <w:tcW w:w="2126" w:type="dxa"/>
          </w:tcPr>
          <w:p w14:paraId="1C55EB3A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2126" w:type="dxa"/>
          </w:tcPr>
          <w:p w14:paraId="272DD3E2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2126" w:type="dxa"/>
          </w:tcPr>
          <w:p w14:paraId="24264757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609,7</w:t>
            </w:r>
          </w:p>
        </w:tc>
      </w:tr>
      <w:tr w:rsidR="008113A6" w:rsidRPr="00F95EF9" w14:paraId="6E4CB66F" w14:textId="77777777" w:rsidTr="00F96E3B">
        <w:trPr>
          <w:trHeight w:val="193"/>
        </w:trPr>
        <w:tc>
          <w:tcPr>
            <w:tcW w:w="6378" w:type="dxa"/>
            <w:hideMark/>
          </w:tcPr>
          <w:p w14:paraId="6637B989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 Средства федерального бюджета</w:t>
            </w:r>
          </w:p>
        </w:tc>
        <w:tc>
          <w:tcPr>
            <w:tcW w:w="1985" w:type="dxa"/>
          </w:tcPr>
          <w:p w14:paraId="02D5AE97" w14:textId="77777777" w:rsidR="008113A6" w:rsidRPr="00F95EF9" w:rsidRDefault="000B6EBF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8113A6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5A9786F5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02215660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53FB6489" w14:textId="77777777" w:rsidR="008113A6" w:rsidRPr="00F95EF9" w:rsidRDefault="000B6EBF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8113A6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0B720276" w14:textId="77777777" w:rsidTr="00F96E3B">
        <w:trPr>
          <w:trHeight w:val="193"/>
        </w:trPr>
        <w:tc>
          <w:tcPr>
            <w:tcW w:w="6378" w:type="dxa"/>
            <w:hideMark/>
          </w:tcPr>
          <w:p w14:paraId="0FFFA8ED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 Средства областного бюджета</w:t>
            </w:r>
          </w:p>
        </w:tc>
        <w:tc>
          <w:tcPr>
            <w:tcW w:w="1985" w:type="dxa"/>
          </w:tcPr>
          <w:p w14:paraId="5E005573" w14:textId="77777777" w:rsidR="008113A6" w:rsidRPr="00F95EF9" w:rsidRDefault="000B6EBF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8113A6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6,7</w:t>
            </w:r>
          </w:p>
        </w:tc>
        <w:tc>
          <w:tcPr>
            <w:tcW w:w="2126" w:type="dxa"/>
          </w:tcPr>
          <w:p w14:paraId="4DDB164F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68F3C65D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6B0DCCAD" w14:textId="77777777" w:rsidR="008113A6" w:rsidRPr="00F95EF9" w:rsidRDefault="000B6EBF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8113A6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6,7</w:t>
            </w:r>
          </w:p>
        </w:tc>
      </w:tr>
      <w:tr w:rsidR="008113A6" w:rsidRPr="00F95EF9" w14:paraId="7A55AFE7" w14:textId="77777777" w:rsidTr="00F96E3B">
        <w:trPr>
          <w:trHeight w:val="193"/>
        </w:trPr>
        <w:tc>
          <w:tcPr>
            <w:tcW w:w="6378" w:type="dxa"/>
            <w:hideMark/>
          </w:tcPr>
          <w:p w14:paraId="2FD514DA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 Средства бюджета Карталинского муниципального округа</w:t>
            </w:r>
          </w:p>
        </w:tc>
        <w:tc>
          <w:tcPr>
            <w:tcW w:w="1985" w:type="dxa"/>
          </w:tcPr>
          <w:p w14:paraId="1C8DBA93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2126" w:type="dxa"/>
          </w:tcPr>
          <w:p w14:paraId="043B68E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2126" w:type="dxa"/>
          </w:tcPr>
          <w:p w14:paraId="7634350A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2126" w:type="dxa"/>
          </w:tcPr>
          <w:p w14:paraId="4BE3B9A4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543,0</w:t>
            </w:r>
          </w:p>
        </w:tc>
      </w:tr>
      <w:tr w:rsidR="008113A6" w:rsidRPr="00F95EF9" w14:paraId="6F969F3C" w14:textId="77777777" w:rsidTr="00F96E3B">
        <w:trPr>
          <w:trHeight w:val="193"/>
        </w:trPr>
        <w:tc>
          <w:tcPr>
            <w:tcW w:w="6378" w:type="dxa"/>
            <w:hideMark/>
          </w:tcPr>
          <w:p w14:paraId="444A1D44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1.4. Иные</w:t>
            </w: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985" w:type="dxa"/>
          </w:tcPr>
          <w:p w14:paraId="6A51865A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549C23EE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051B3742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002391A2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18D180A0" w14:textId="77777777" w:rsidTr="00F96E3B">
        <w:trPr>
          <w:trHeight w:val="193"/>
        </w:trPr>
        <w:tc>
          <w:tcPr>
            <w:tcW w:w="6378" w:type="dxa"/>
            <w:hideMark/>
          </w:tcPr>
          <w:p w14:paraId="0067A129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Внебюджетные источники</w:t>
            </w:r>
          </w:p>
        </w:tc>
        <w:tc>
          <w:tcPr>
            <w:tcW w:w="1985" w:type="dxa"/>
          </w:tcPr>
          <w:p w14:paraId="229E5406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2F0A3184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351A53D2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4E0E61FA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781872BE" w14:textId="77777777" w:rsidTr="00F96E3B">
        <w:trPr>
          <w:trHeight w:val="193"/>
        </w:trPr>
        <w:tc>
          <w:tcPr>
            <w:tcW w:w="6378" w:type="dxa"/>
            <w:hideMark/>
          </w:tcPr>
          <w:p w14:paraId="38403492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Налоговые расходы (</w:t>
            </w:r>
            <w:proofErr w:type="spellStart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справочно</w:t>
            </w:r>
            <w:proofErr w:type="spellEnd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985" w:type="dxa"/>
          </w:tcPr>
          <w:p w14:paraId="122D929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795D849E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13B5927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37C0BCD1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2A337D8B" w14:textId="77777777" w:rsidTr="00F96E3B">
        <w:trPr>
          <w:trHeight w:val="193"/>
        </w:trPr>
        <w:tc>
          <w:tcPr>
            <w:tcW w:w="6378" w:type="dxa"/>
          </w:tcPr>
          <w:p w14:paraId="5CF6D48A" w14:textId="77777777" w:rsidR="008113A6" w:rsidRPr="00F95EF9" w:rsidRDefault="008113A6" w:rsidP="00776EA4">
            <w:pPr>
              <w:pStyle w:val="a8"/>
              <w:numPr>
                <w:ilvl w:val="0"/>
                <w:numId w:val="27"/>
              </w:numPr>
              <w:tabs>
                <w:tab w:val="left" w:pos="3840"/>
                <w:tab w:val="left" w:pos="3969"/>
                <w:tab w:val="center" w:pos="4819"/>
              </w:tabs>
              <w:rPr>
                <w:sz w:val="24"/>
                <w:szCs w:val="24"/>
                <w:lang w:eastAsia="en-US"/>
              </w:rPr>
            </w:pPr>
            <w:r w:rsidRPr="00F95EF9">
              <w:rPr>
                <w:sz w:val="24"/>
                <w:szCs w:val="24"/>
                <w:lang w:eastAsia="en-US"/>
              </w:rPr>
              <w:t xml:space="preserve">Структурный элемент </w:t>
            </w:r>
          </w:p>
          <w:p w14:paraId="0444932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Региональный проект «Культурно-досуговая сфера» </w:t>
            </w: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(всего), в т. ч.:</w:t>
            </w:r>
          </w:p>
        </w:tc>
        <w:tc>
          <w:tcPr>
            <w:tcW w:w="1985" w:type="dxa"/>
          </w:tcPr>
          <w:p w14:paraId="55CE94B6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73,7</w:t>
            </w:r>
          </w:p>
        </w:tc>
        <w:tc>
          <w:tcPr>
            <w:tcW w:w="2126" w:type="dxa"/>
          </w:tcPr>
          <w:p w14:paraId="712BFDE1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3FB792EE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008C8769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73,7</w:t>
            </w:r>
          </w:p>
        </w:tc>
      </w:tr>
      <w:tr w:rsidR="008113A6" w:rsidRPr="00F95EF9" w14:paraId="77D3CFF4" w14:textId="77777777" w:rsidTr="00F96E3B">
        <w:trPr>
          <w:trHeight w:val="193"/>
        </w:trPr>
        <w:tc>
          <w:tcPr>
            <w:tcW w:w="6378" w:type="dxa"/>
          </w:tcPr>
          <w:p w14:paraId="14641265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Бюджет Карталинского муниципального округа (всего), из них:</w:t>
            </w:r>
          </w:p>
        </w:tc>
        <w:tc>
          <w:tcPr>
            <w:tcW w:w="1985" w:type="dxa"/>
          </w:tcPr>
          <w:p w14:paraId="5E2263F3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73,7</w:t>
            </w:r>
          </w:p>
        </w:tc>
        <w:tc>
          <w:tcPr>
            <w:tcW w:w="2126" w:type="dxa"/>
          </w:tcPr>
          <w:p w14:paraId="68614CC3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77CAB126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35FAF69E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73,7</w:t>
            </w:r>
          </w:p>
        </w:tc>
      </w:tr>
      <w:tr w:rsidR="008113A6" w:rsidRPr="00F95EF9" w14:paraId="40B37E13" w14:textId="77777777" w:rsidTr="00F96E3B">
        <w:trPr>
          <w:trHeight w:val="193"/>
        </w:trPr>
        <w:tc>
          <w:tcPr>
            <w:tcW w:w="6378" w:type="dxa"/>
          </w:tcPr>
          <w:p w14:paraId="13DDCB90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 Средства федерального бюджета</w:t>
            </w:r>
          </w:p>
        </w:tc>
        <w:tc>
          <w:tcPr>
            <w:tcW w:w="1985" w:type="dxa"/>
          </w:tcPr>
          <w:p w14:paraId="3ED719F8" w14:textId="77777777" w:rsidR="008113A6" w:rsidRPr="00F95EF9" w:rsidRDefault="000B6EBF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8113A6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5D0C23F2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35CBE77C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6A7C6174" w14:textId="77777777" w:rsidR="008113A6" w:rsidRPr="00F95EF9" w:rsidRDefault="000B6EBF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8113A6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5F8FD342" w14:textId="77777777" w:rsidTr="00F96E3B">
        <w:trPr>
          <w:trHeight w:val="193"/>
        </w:trPr>
        <w:tc>
          <w:tcPr>
            <w:tcW w:w="6378" w:type="dxa"/>
          </w:tcPr>
          <w:p w14:paraId="40F87E10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 Средства областного бюджета</w:t>
            </w:r>
          </w:p>
        </w:tc>
        <w:tc>
          <w:tcPr>
            <w:tcW w:w="1985" w:type="dxa"/>
          </w:tcPr>
          <w:p w14:paraId="1808F984" w14:textId="77777777" w:rsidR="008113A6" w:rsidRPr="00F95EF9" w:rsidRDefault="000B6EBF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8113A6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6,7</w:t>
            </w:r>
          </w:p>
        </w:tc>
        <w:tc>
          <w:tcPr>
            <w:tcW w:w="2126" w:type="dxa"/>
          </w:tcPr>
          <w:p w14:paraId="2B58FE4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102045B6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411F0F04" w14:textId="77777777" w:rsidR="008113A6" w:rsidRPr="00F95EF9" w:rsidRDefault="000B6EBF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8113A6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6,7</w:t>
            </w:r>
          </w:p>
        </w:tc>
      </w:tr>
      <w:tr w:rsidR="008113A6" w:rsidRPr="00F95EF9" w14:paraId="12EAA246" w14:textId="77777777" w:rsidTr="00F96E3B">
        <w:trPr>
          <w:trHeight w:val="193"/>
        </w:trPr>
        <w:tc>
          <w:tcPr>
            <w:tcW w:w="6378" w:type="dxa"/>
          </w:tcPr>
          <w:p w14:paraId="2BA87DC5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1.3. Средства бюджета Карталинского муниципального округа</w:t>
            </w:r>
          </w:p>
        </w:tc>
        <w:tc>
          <w:tcPr>
            <w:tcW w:w="1985" w:type="dxa"/>
          </w:tcPr>
          <w:p w14:paraId="79EDAC87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7,0</w:t>
            </w:r>
          </w:p>
        </w:tc>
        <w:tc>
          <w:tcPr>
            <w:tcW w:w="2126" w:type="dxa"/>
          </w:tcPr>
          <w:p w14:paraId="2E00BF90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6DC1CF5A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3F3C99F2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7,0</w:t>
            </w:r>
          </w:p>
        </w:tc>
      </w:tr>
      <w:tr w:rsidR="008113A6" w:rsidRPr="00F95EF9" w14:paraId="1A6B2B1E" w14:textId="77777777" w:rsidTr="00F96E3B">
        <w:trPr>
          <w:trHeight w:val="193"/>
        </w:trPr>
        <w:tc>
          <w:tcPr>
            <w:tcW w:w="6378" w:type="dxa"/>
          </w:tcPr>
          <w:p w14:paraId="4E60043C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1.4. Иные</w:t>
            </w: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985" w:type="dxa"/>
          </w:tcPr>
          <w:p w14:paraId="548F6376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1BE794C3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1E42D016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0435AE44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0C526D6E" w14:textId="77777777" w:rsidTr="00F96E3B">
        <w:trPr>
          <w:trHeight w:val="193"/>
        </w:trPr>
        <w:tc>
          <w:tcPr>
            <w:tcW w:w="6378" w:type="dxa"/>
          </w:tcPr>
          <w:p w14:paraId="1C61CB2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Внебюджетные источники</w:t>
            </w:r>
          </w:p>
        </w:tc>
        <w:tc>
          <w:tcPr>
            <w:tcW w:w="1985" w:type="dxa"/>
          </w:tcPr>
          <w:p w14:paraId="6EBB8C47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2C017C53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500B51C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5D4DCA30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28B5E47D" w14:textId="77777777" w:rsidTr="00F96E3B">
        <w:trPr>
          <w:trHeight w:val="193"/>
        </w:trPr>
        <w:tc>
          <w:tcPr>
            <w:tcW w:w="6378" w:type="dxa"/>
          </w:tcPr>
          <w:p w14:paraId="513CCE35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Налоговые расходы (</w:t>
            </w:r>
            <w:proofErr w:type="spellStart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справочно</w:t>
            </w:r>
            <w:proofErr w:type="spellEnd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985" w:type="dxa"/>
          </w:tcPr>
          <w:p w14:paraId="24BF9867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65467664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5B38C566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2BF9C98D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61D99D2E" w14:textId="77777777" w:rsidTr="00F96E3B">
        <w:trPr>
          <w:trHeight w:val="1133"/>
        </w:trPr>
        <w:tc>
          <w:tcPr>
            <w:tcW w:w="6378" w:type="dxa"/>
          </w:tcPr>
          <w:p w14:paraId="650B6713" w14:textId="77777777" w:rsidR="008113A6" w:rsidRPr="00F95EF9" w:rsidRDefault="008113A6" w:rsidP="00776EA4">
            <w:pPr>
              <w:spacing w:after="0" w:line="240" w:lineRule="auto"/>
              <w:ind w:right="-1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 Мероприятие структурного элемента «Государственная поддержка лучших муниципальных учреждений культуры, находящихся на территориях сельских поселений» (всего), в т. ч.:</w:t>
            </w:r>
          </w:p>
        </w:tc>
        <w:tc>
          <w:tcPr>
            <w:tcW w:w="1985" w:type="dxa"/>
          </w:tcPr>
          <w:p w14:paraId="017E31AD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6144714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19BB33F9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3DC5A1B6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43DAE8D2" w14:textId="77777777" w:rsidTr="00F96E3B">
        <w:trPr>
          <w:trHeight w:val="193"/>
        </w:trPr>
        <w:tc>
          <w:tcPr>
            <w:tcW w:w="6378" w:type="dxa"/>
          </w:tcPr>
          <w:p w14:paraId="746FD449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Бюджет Карталинского муниципального округа (всего), из них:</w:t>
            </w:r>
          </w:p>
        </w:tc>
        <w:tc>
          <w:tcPr>
            <w:tcW w:w="1985" w:type="dxa"/>
          </w:tcPr>
          <w:p w14:paraId="012FE7EA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25E0A4FF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36268BD4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7FCF040A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3B966170" w14:textId="77777777" w:rsidTr="00F96E3B">
        <w:trPr>
          <w:trHeight w:val="193"/>
        </w:trPr>
        <w:tc>
          <w:tcPr>
            <w:tcW w:w="6378" w:type="dxa"/>
          </w:tcPr>
          <w:p w14:paraId="40229D6D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 Средства федерального бюджета</w:t>
            </w:r>
          </w:p>
        </w:tc>
        <w:tc>
          <w:tcPr>
            <w:tcW w:w="1985" w:type="dxa"/>
          </w:tcPr>
          <w:p w14:paraId="0AFE2FF9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548320F9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4594CF2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78DC6EDF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041CFCE6" w14:textId="77777777" w:rsidTr="00F96E3B">
        <w:trPr>
          <w:trHeight w:val="193"/>
        </w:trPr>
        <w:tc>
          <w:tcPr>
            <w:tcW w:w="6378" w:type="dxa"/>
          </w:tcPr>
          <w:p w14:paraId="1324EC6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 Средства областного бюджета</w:t>
            </w:r>
          </w:p>
        </w:tc>
        <w:tc>
          <w:tcPr>
            <w:tcW w:w="1985" w:type="dxa"/>
          </w:tcPr>
          <w:p w14:paraId="0A8E7979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16D6DE11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4C11F41D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67CED061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4D29706F" w14:textId="77777777" w:rsidTr="00F96E3B">
        <w:trPr>
          <w:trHeight w:val="193"/>
        </w:trPr>
        <w:tc>
          <w:tcPr>
            <w:tcW w:w="6378" w:type="dxa"/>
          </w:tcPr>
          <w:p w14:paraId="671EA6FE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 Средства бюджета Карталинского муниципального округа</w:t>
            </w:r>
          </w:p>
        </w:tc>
        <w:tc>
          <w:tcPr>
            <w:tcW w:w="1985" w:type="dxa"/>
          </w:tcPr>
          <w:p w14:paraId="1DF95B42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022EA58F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5292035D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4697EB44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2F4B5508" w14:textId="77777777" w:rsidTr="00F96E3B">
        <w:trPr>
          <w:trHeight w:val="193"/>
        </w:trPr>
        <w:tc>
          <w:tcPr>
            <w:tcW w:w="6378" w:type="dxa"/>
          </w:tcPr>
          <w:p w14:paraId="49CB3F45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1.4. Иные</w:t>
            </w:r>
          </w:p>
        </w:tc>
        <w:tc>
          <w:tcPr>
            <w:tcW w:w="1985" w:type="dxa"/>
          </w:tcPr>
          <w:p w14:paraId="154717F4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636EB5F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2947CC21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426ECA15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00968359" w14:textId="77777777" w:rsidTr="00F96E3B">
        <w:trPr>
          <w:trHeight w:val="193"/>
        </w:trPr>
        <w:tc>
          <w:tcPr>
            <w:tcW w:w="6378" w:type="dxa"/>
          </w:tcPr>
          <w:p w14:paraId="7809DFB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Внебюджетные источники</w:t>
            </w:r>
          </w:p>
        </w:tc>
        <w:tc>
          <w:tcPr>
            <w:tcW w:w="1985" w:type="dxa"/>
          </w:tcPr>
          <w:p w14:paraId="2DD9023E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7937E15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6FCD624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354058AC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78FBB429" w14:textId="77777777" w:rsidTr="00F96E3B">
        <w:trPr>
          <w:trHeight w:val="193"/>
        </w:trPr>
        <w:tc>
          <w:tcPr>
            <w:tcW w:w="6378" w:type="dxa"/>
          </w:tcPr>
          <w:p w14:paraId="29399E0A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Налоговые расходы (</w:t>
            </w:r>
            <w:proofErr w:type="spellStart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справочно</w:t>
            </w:r>
            <w:proofErr w:type="spellEnd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985" w:type="dxa"/>
          </w:tcPr>
          <w:p w14:paraId="22709BA9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55105FF2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703DBC49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0B6D3E4D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35FA6DE9" w14:textId="77777777" w:rsidTr="00F96E3B">
        <w:trPr>
          <w:trHeight w:val="193"/>
        </w:trPr>
        <w:tc>
          <w:tcPr>
            <w:tcW w:w="6378" w:type="dxa"/>
          </w:tcPr>
          <w:p w14:paraId="6B3B7ED4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 Мероприятие структурного элемента «Государственная поддержка лучших работников муниципальных учреждений культуры, находящихся на территориях сельских поселений» (Сельская библиотека № 12 п. Мичуринский МКУ ЦБС (</w:t>
            </w:r>
            <w:proofErr w:type="spellStart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Страшнова</w:t>
            </w:r>
            <w:proofErr w:type="spellEnd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Т.Н. заведующая библиотекой) (всего), в т. ч.:</w:t>
            </w:r>
          </w:p>
        </w:tc>
        <w:tc>
          <w:tcPr>
            <w:tcW w:w="1985" w:type="dxa"/>
          </w:tcPr>
          <w:p w14:paraId="647D879F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73,7</w:t>
            </w:r>
          </w:p>
        </w:tc>
        <w:tc>
          <w:tcPr>
            <w:tcW w:w="2126" w:type="dxa"/>
          </w:tcPr>
          <w:p w14:paraId="3EC8BB4C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35C638F6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108413D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73,7</w:t>
            </w:r>
          </w:p>
        </w:tc>
      </w:tr>
      <w:tr w:rsidR="008113A6" w:rsidRPr="00F95EF9" w14:paraId="3AC2A910" w14:textId="77777777" w:rsidTr="00F96E3B">
        <w:trPr>
          <w:trHeight w:val="193"/>
        </w:trPr>
        <w:tc>
          <w:tcPr>
            <w:tcW w:w="6378" w:type="dxa"/>
          </w:tcPr>
          <w:p w14:paraId="635743B5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Бюджет Карталинского муниципального округа (всего), из них:</w:t>
            </w:r>
          </w:p>
        </w:tc>
        <w:tc>
          <w:tcPr>
            <w:tcW w:w="1985" w:type="dxa"/>
          </w:tcPr>
          <w:p w14:paraId="25CD5C35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73,7</w:t>
            </w:r>
          </w:p>
        </w:tc>
        <w:tc>
          <w:tcPr>
            <w:tcW w:w="2126" w:type="dxa"/>
          </w:tcPr>
          <w:p w14:paraId="525734D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76932944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06A31E00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73,7</w:t>
            </w:r>
          </w:p>
        </w:tc>
      </w:tr>
      <w:tr w:rsidR="008113A6" w:rsidRPr="00F95EF9" w14:paraId="7AC54549" w14:textId="77777777" w:rsidTr="00F96E3B">
        <w:trPr>
          <w:trHeight w:val="193"/>
        </w:trPr>
        <w:tc>
          <w:tcPr>
            <w:tcW w:w="6378" w:type="dxa"/>
          </w:tcPr>
          <w:p w14:paraId="58DC9417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 Средства федерального бюджета</w:t>
            </w:r>
          </w:p>
        </w:tc>
        <w:tc>
          <w:tcPr>
            <w:tcW w:w="1985" w:type="dxa"/>
          </w:tcPr>
          <w:p w14:paraId="212A28EC" w14:textId="77777777" w:rsidR="008113A6" w:rsidRPr="00F95EF9" w:rsidRDefault="00C47F47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8113A6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6970B52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23E2AE0D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4A3BFF7D" w14:textId="77777777" w:rsidR="008113A6" w:rsidRPr="00F95EF9" w:rsidRDefault="00C47F47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8113A6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4D283DC9" w14:textId="77777777" w:rsidTr="00F96E3B">
        <w:trPr>
          <w:trHeight w:val="193"/>
        </w:trPr>
        <w:tc>
          <w:tcPr>
            <w:tcW w:w="6378" w:type="dxa"/>
          </w:tcPr>
          <w:p w14:paraId="7CFFEA6A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 Средства областного бюджета</w:t>
            </w:r>
          </w:p>
        </w:tc>
        <w:tc>
          <w:tcPr>
            <w:tcW w:w="1985" w:type="dxa"/>
          </w:tcPr>
          <w:p w14:paraId="00D0F01A" w14:textId="77777777" w:rsidR="008113A6" w:rsidRPr="00F95EF9" w:rsidRDefault="00C47F47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8113A6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6,7</w:t>
            </w:r>
          </w:p>
        </w:tc>
        <w:tc>
          <w:tcPr>
            <w:tcW w:w="2126" w:type="dxa"/>
          </w:tcPr>
          <w:p w14:paraId="6A97D834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5E4E3D06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7A87F754" w14:textId="77777777" w:rsidR="008113A6" w:rsidRPr="00F95EF9" w:rsidRDefault="00C47F47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8113A6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6,7</w:t>
            </w:r>
          </w:p>
        </w:tc>
      </w:tr>
      <w:tr w:rsidR="008113A6" w:rsidRPr="00F95EF9" w14:paraId="70971D08" w14:textId="77777777" w:rsidTr="00F96E3B">
        <w:trPr>
          <w:trHeight w:val="193"/>
        </w:trPr>
        <w:tc>
          <w:tcPr>
            <w:tcW w:w="6378" w:type="dxa"/>
          </w:tcPr>
          <w:p w14:paraId="1BD733FE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 Средства бюджета Карталинского муниципального округа</w:t>
            </w:r>
          </w:p>
        </w:tc>
        <w:tc>
          <w:tcPr>
            <w:tcW w:w="1985" w:type="dxa"/>
          </w:tcPr>
          <w:p w14:paraId="29F2674C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7,0</w:t>
            </w:r>
          </w:p>
        </w:tc>
        <w:tc>
          <w:tcPr>
            <w:tcW w:w="2126" w:type="dxa"/>
          </w:tcPr>
          <w:p w14:paraId="5371A826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4A4C95F7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77220E9A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7,0</w:t>
            </w:r>
          </w:p>
        </w:tc>
      </w:tr>
      <w:tr w:rsidR="008113A6" w:rsidRPr="00F95EF9" w14:paraId="1150D280" w14:textId="77777777" w:rsidTr="00F96E3B">
        <w:trPr>
          <w:trHeight w:val="193"/>
        </w:trPr>
        <w:tc>
          <w:tcPr>
            <w:tcW w:w="6378" w:type="dxa"/>
          </w:tcPr>
          <w:p w14:paraId="7041BC1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1.4. Иные</w:t>
            </w:r>
          </w:p>
        </w:tc>
        <w:tc>
          <w:tcPr>
            <w:tcW w:w="1985" w:type="dxa"/>
          </w:tcPr>
          <w:p w14:paraId="24DA4FEC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6638CACD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2BC911E9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5BC0DFA6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3CB67CE1" w14:textId="77777777" w:rsidTr="00F96E3B">
        <w:trPr>
          <w:trHeight w:val="193"/>
        </w:trPr>
        <w:tc>
          <w:tcPr>
            <w:tcW w:w="6378" w:type="dxa"/>
          </w:tcPr>
          <w:p w14:paraId="64A84141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Внебюджетные источники</w:t>
            </w:r>
          </w:p>
        </w:tc>
        <w:tc>
          <w:tcPr>
            <w:tcW w:w="1985" w:type="dxa"/>
          </w:tcPr>
          <w:p w14:paraId="25DC42C4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0DFA1F1D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4F886111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3E00B89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39EE52AA" w14:textId="77777777" w:rsidTr="00F96E3B">
        <w:trPr>
          <w:trHeight w:val="193"/>
        </w:trPr>
        <w:tc>
          <w:tcPr>
            <w:tcW w:w="6378" w:type="dxa"/>
          </w:tcPr>
          <w:p w14:paraId="3FE19F87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Налоговые расходы (</w:t>
            </w:r>
            <w:proofErr w:type="spellStart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справочно</w:t>
            </w:r>
            <w:proofErr w:type="spellEnd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985" w:type="dxa"/>
          </w:tcPr>
          <w:p w14:paraId="4DB1C513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37E24B3C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7F6D14C2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16C2601F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34ACDF4E" w14:textId="77777777" w:rsidTr="00F96E3B">
        <w:trPr>
          <w:trHeight w:val="193"/>
        </w:trPr>
        <w:tc>
          <w:tcPr>
            <w:tcW w:w="6378" w:type="dxa"/>
          </w:tcPr>
          <w:p w14:paraId="06E60F97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Структурный элемент</w:t>
            </w:r>
          </w:p>
          <w:p w14:paraId="42F0C070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 xml:space="preserve">Комплекс процессных мероприятий «Культурно-досуговая сфера» </w:t>
            </w: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(всего), в т. ч.:</w:t>
            </w:r>
          </w:p>
        </w:tc>
        <w:tc>
          <w:tcPr>
            <w:tcW w:w="1985" w:type="dxa"/>
          </w:tcPr>
          <w:p w14:paraId="29136573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174,0</w:t>
            </w:r>
          </w:p>
        </w:tc>
        <w:tc>
          <w:tcPr>
            <w:tcW w:w="2126" w:type="dxa"/>
          </w:tcPr>
          <w:p w14:paraId="6827C1A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2126" w:type="dxa"/>
          </w:tcPr>
          <w:p w14:paraId="583DB59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2126" w:type="dxa"/>
          </w:tcPr>
          <w:p w14:paraId="526CD825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536,0</w:t>
            </w:r>
          </w:p>
        </w:tc>
      </w:tr>
      <w:tr w:rsidR="008113A6" w:rsidRPr="00F95EF9" w14:paraId="045DD27E" w14:textId="77777777" w:rsidTr="00F96E3B">
        <w:trPr>
          <w:trHeight w:val="193"/>
        </w:trPr>
        <w:tc>
          <w:tcPr>
            <w:tcW w:w="6378" w:type="dxa"/>
          </w:tcPr>
          <w:p w14:paraId="66FF8156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Бюджет Карталинского муниципального округа (всего), из них:</w:t>
            </w:r>
          </w:p>
        </w:tc>
        <w:tc>
          <w:tcPr>
            <w:tcW w:w="1985" w:type="dxa"/>
          </w:tcPr>
          <w:p w14:paraId="73119D73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174,0</w:t>
            </w:r>
          </w:p>
        </w:tc>
        <w:tc>
          <w:tcPr>
            <w:tcW w:w="2126" w:type="dxa"/>
          </w:tcPr>
          <w:p w14:paraId="05D2437C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2126" w:type="dxa"/>
          </w:tcPr>
          <w:p w14:paraId="6E73A584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2126" w:type="dxa"/>
          </w:tcPr>
          <w:p w14:paraId="65A19F01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536,0</w:t>
            </w:r>
          </w:p>
        </w:tc>
      </w:tr>
      <w:tr w:rsidR="008113A6" w:rsidRPr="00F95EF9" w14:paraId="362277D5" w14:textId="77777777" w:rsidTr="00F96E3B">
        <w:trPr>
          <w:trHeight w:val="193"/>
        </w:trPr>
        <w:tc>
          <w:tcPr>
            <w:tcW w:w="6378" w:type="dxa"/>
          </w:tcPr>
          <w:p w14:paraId="1E60D92F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 Средства федерального бюджета</w:t>
            </w:r>
          </w:p>
        </w:tc>
        <w:tc>
          <w:tcPr>
            <w:tcW w:w="1985" w:type="dxa"/>
          </w:tcPr>
          <w:p w14:paraId="04789667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212E94F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1316376E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56592D0F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5E80BCD9" w14:textId="77777777" w:rsidTr="00F96E3B">
        <w:trPr>
          <w:trHeight w:val="193"/>
        </w:trPr>
        <w:tc>
          <w:tcPr>
            <w:tcW w:w="6378" w:type="dxa"/>
          </w:tcPr>
          <w:p w14:paraId="635C08FC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 Средства областного бюджета</w:t>
            </w:r>
          </w:p>
        </w:tc>
        <w:tc>
          <w:tcPr>
            <w:tcW w:w="1985" w:type="dxa"/>
          </w:tcPr>
          <w:p w14:paraId="5CD186E2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6D30760C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772DA46A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2D0972AA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1E1F5AA5" w14:textId="77777777" w:rsidTr="00F96E3B">
        <w:trPr>
          <w:trHeight w:val="193"/>
        </w:trPr>
        <w:tc>
          <w:tcPr>
            <w:tcW w:w="6378" w:type="dxa"/>
          </w:tcPr>
          <w:p w14:paraId="0BD9A98D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 Средства бюджета Карталинского муниципального округа</w:t>
            </w:r>
          </w:p>
        </w:tc>
        <w:tc>
          <w:tcPr>
            <w:tcW w:w="1985" w:type="dxa"/>
          </w:tcPr>
          <w:p w14:paraId="384A3C19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174,0</w:t>
            </w:r>
          </w:p>
        </w:tc>
        <w:tc>
          <w:tcPr>
            <w:tcW w:w="2126" w:type="dxa"/>
          </w:tcPr>
          <w:p w14:paraId="12F05590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2126" w:type="dxa"/>
          </w:tcPr>
          <w:p w14:paraId="290F3DE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2126" w:type="dxa"/>
          </w:tcPr>
          <w:p w14:paraId="48C73A96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536,0</w:t>
            </w:r>
          </w:p>
        </w:tc>
      </w:tr>
      <w:tr w:rsidR="008113A6" w:rsidRPr="00F95EF9" w14:paraId="058CFE74" w14:textId="77777777" w:rsidTr="00F96E3B">
        <w:trPr>
          <w:trHeight w:val="193"/>
        </w:trPr>
        <w:tc>
          <w:tcPr>
            <w:tcW w:w="6378" w:type="dxa"/>
          </w:tcPr>
          <w:p w14:paraId="33E530BA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1.4. Иные</w:t>
            </w: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985" w:type="dxa"/>
          </w:tcPr>
          <w:p w14:paraId="7A8B1FAA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464AC3A1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3D3FCF8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5409584A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754ABF1A" w14:textId="77777777" w:rsidTr="00F96E3B">
        <w:trPr>
          <w:trHeight w:val="193"/>
        </w:trPr>
        <w:tc>
          <w:tcPr>
            <w:tcW w:w="6378" w:type="dxa"/>
          </w:tcPr>
          <w:p w14:paraId="0D0A6D61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Внебюджетные источники</w:t>
            </w:r>
          </w:p>
        </w:tc>
        <w:tc>
          <w:tcPr>
            <w:tcW w:w="1985" w:type="dxa"/>
          </w:tcPr>
          <w:p w14:paraId="6412CF6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40AC2A04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27D4B5BE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264D0F25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2F4A221E" w14:textId="77777777" w:rsidTr="00F96E3B">
        <w:trPr>
          <w:trHeight w:val="193"/>
        </w:trPr>
        <w:tc>
          <w:tcPr>
            <w:tcW w:w="6378" w:type="dxa"/>
          </w:tcPr>
          <w:p w14:paraId="4F923F4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Налоговые расходы (</w:t>
            </w:r>
            <w:proofErr w:type="spellStart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справочно</w:t>
            </w:r>
            <w:proofErr w:type="spellEnd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985" w:type="dxa"/>
          </w:tcPr>
          <w:p w14:paraId="38928A4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68D0309E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15E6014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33CBDF81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541EE291" w14:textId="77777777" w:rsidTr="00F96E3B">
        <w:trPr>
          <w:trHeight w:val="1554"/>
        </w:trPr>
        <w:tc>
          <w:tcPr>
            <w:tcW w:w="6378" w:type="dxa"/>
            <w:hideMark/>
          </w:tcPr>
          <w:p w14:paraId="4A0BB2F6" w14:textId="77777777" w:rsidR="008113A6" w:rsidRPr="00F95EF9" w:rsidRDefault="008113A6" w:rsidP="00776EA4">
            <w:pPr>
              <w:spacing w:after="0" w:line="240" w:lineRule="auto"/>
              <w:ind w:right="-1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2.1. Мероприятие структурного элемента «</w:t>
            </w:r>
            <w:r w:rsidRPr="00F95EF9">
              <w:rPr>
                <w:rFonts w:ascii="Times New Roman" w:hAnsi="Times New Roman" w:cs="Times New Roman"/>
                <w:sz w:val="24"/>
                <w:szCs w:val="24"/>
              </w:rPr>
              <w:t>Мероприятия по сохранению и развитию культурно-досуговой сферы» (Муниципальное казенное учреждение «Централизованная библиотечная система» Карталинского муниципального округа)</w:t>
            </w: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(всего), в т. ч.:</w:t>
            </w:r>
          </w:p>
        </w:tc>
        <w:tc>
          <w:tcPr>
            <w:tcW w:w="1985" w:type="dxa"/>
          </w:tcPr>
          <w:p w14:paraId="3DDD6DF2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174,0</w:t>
            </w:r>
          </w:p>
        </w:tc>
        <w:tc>
          <w:tcPr>
            <w:tcW w:w="2126" w:type="dxa"/>
          </w:tcPr>
          <w:p w14:paraId="72CFA9F0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2126" w:type="dxa"/>
          </w:tcPr>
          <w:p w14:paraId="23B751E7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2126" w:type="dxa"/>
          </w:tcPr>
          <w:p w14:paraId="4ACDCC2E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536,0</w:t>
            </w:r>
          </w:p>
        </w:tc>
      </w:tr>
      <w:tr w:rsidR="008113A6" w:rsidRPr="00F95EF9" w14:paraId="4D56408B" w14:textId="77777777" w:rsidTr="00F96E3B">
        <w:trPr>
          <w:trHeight w:val="193"/>
        </w:trPr>
        <w:tc>
          <w:tcPr>
            <w:tcW w:w="6378" w:type="dxa"/>
            <w:hideMark/>
          </w:tcPr>
          <w:p w14:paraId="3FE6B70F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Бюджет Карталинского муниципального округа (всего), из них:</w:t>
            </w:r>
          </w:p>
        </w:tc>
        <w:tc>
          <w:tcPr>
            <w:tcW w:w="1985" w:type="dxa"/>
          </w:tcPr>
          <w:p w14:paraId="110980E3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174,0</w:t>
            </w:r>
          </w:p>
        </w:tc>
        <w:tc>
          <w:tcPr>
            <w:tcW w:w="2126" w:type="dxa"/>
          </w:tcPr>
          <w:p w14:paraId="34A22E0D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2126" w:type="dxa"/>
          </w:tcPr>
          <w:p w14:paraId="4CCD7B4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2126" w:type="dxa"/>
          </w:tcPr>
          <w:p w14:paraId="01FFCC8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536,0</w:t>
            </w:r>
          </w:p>
        </w:tc>
      </w:tr>
      <w:tr w:rsidR="008113A6" w:rsidRPr="00F95EF9" w14:paraId="4C6C8308" w14:textId="77777777" w:rsidTr="00F96E3B">
        <w:trPr>
          <w:trHeight w:val="193"/>
        </w:trPr>
        <w:tc>
          <w:tcPr>
            <w:tcW w:w="6378" w:type="dxa"/>
            <w:hideMark/>
          </w:tcPr>
          <w:p w14:paraId="00F6E4C0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 Средства федерального бюджета</w:t>
            </w:r>
          </w:p>
        </w:tc>
        <w:tc>
          <w:tcPr>
            <w:tcW w:w="1985" w:type="dxa"/>
          </w:tcPr>
          <w:p w14:paraId="1AB25279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4612B2B1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565E0143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6F63381C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612F3F63" w14:textId="77777777" w:rsidTr="00F96E3B">
        <w:trPr>
          <w:trHeight w:val="193"/>
        </w:trPr>
        <w:tc>
          <w:tcPr>
            <w:tcW w:w="6378" w:type="dxa"/>
            <w:hideMark/>
          </w:tcPr>
          <w:p w14:paraId="79EBA34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 Средства областного бюджета</w:t>
            </w:r>
          </w:p>
        </w:tc>
        <w:tc>
          <w:tcPr>
            <w:tcW w:w="1985" w:type="dxa"/>
          </w:tcPr>
          <w:p w14:paraId="5FE468D5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5896A57E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2657C51E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1031CA6C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2FA9F376" w14:textId="77777777" w:rsidTr="00F96E3B">
        <w:trPr>
          <w:trHeight w:val="193"/>
        </w:trPr>
        <w:tc>
          <w:tcPr>
            <w:tcW w:w="6378" w:type="dxa"/>
            <w:hideMark/>
          </w:tcPr>
          <w:p w14:paraId="6C9FB4F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 Средства бюджета Карталинского муниципального округа</w:t>
            </w:r>
          </w:p>
        </w:tc>
        <w:tc>
          <w:tcPr>
            <w:tcW w:w="1985" w:type="dxa"/>
          </w:tcPr>
          <w:p w14:paraId="45EE7F89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174,0</w:t>
            </w:r>
          </w:p>
        </w:tc>
        <w:tc>
          <w:tcPr>
            <w:tcW w:w="2126" w:type="dxa"/>
          </w:tcPr>
          <w:p w14:paraId="699F84E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2126" w:type="dxa"/>
          </w:tcPr>
          <w:p w14:paraId="27BAA5D4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2126" w:type="dxa"/>
          </w:tcPr>
          <w:p w14:paraId="3E787EEC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536,0</w:t>
            </w:r>
          </w:p>
        </w:tc>
      </w:tr>
      <w:tr w:rsidR="008113A6" w:rsidRPr="00F95EF9" w14:paraId="6AE1E6BF" w14:textId="77777777" w:rsidTr="00F96E3B">
        <w:trPr>
          <w:trHeight w:val="193"/>
        </w:trPr>
        <w:tc>
          <w:tcPr>
            <w:tcW w:w="6378" w:type="dxa"/>
            <w:hideMark/>
          </w:tcPr>
          <w:p w14:paraId="25EDB389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1.4. Иные</w:t>
            </w:r>
          </w:p>
        </w:tc>
        <w:tc>
          <w:tcPr>
            <w:tcW w:w="1985" w:type="dxa"/>
          </w:tcPr>
          <w:p w14:paraId="2B0D550E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3984BC19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3430E5E5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52F061B9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60E919AE" w14:textId="77777777" w:rsidTr="00F96E3B">
        <w:trPr>
          <w:trHeight w:val="193"/>
        </w:trPr>
        <w:tc>
          <w:tcPr>
            <w:tcW w:w="6378" w:type="dxa"/>
            <w:hideMark/>
          </w:tcPr>
          <w:p w14:paraId="775E26D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Внебюджетные источники</w:t>
            </w:r>
          </w:p>
        </w:tc>
        <w:tc>
          <w:tcPr>
            <w:tcW w:w="1985" w:type="dxa"/>
          </w:tcPr>
          <w:p w14:paraId="7205173D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4859793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2B8C2F23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3BF92AB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7525240C" w14:textId="77777777" w:rsidTr="00F96E3B">
        <w:trPr>
          <w:trHeight w:val="193"/>
        </w:trPr>
        <w:tc>
          <w:tcPr>
            <w:tcW w:w="6378" w:type="dxa"/>
          </w:tcPr>
          <w:p w14:paraId="698B0891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Налоговые расходы (</w:t>
            </w:r>
            <w:proofErr w:type="spellStart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справочно</w:t>
            </w:r>
            <w:proofErr w:type="spellEnd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985" w:type="dxa"/>
          </w:tcPr>
          <w:p w14:paraId="15D49325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171DBE92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6B24AF7E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796D6769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0,0»</w:t>
            </w:r>
          </w:p>
        </w:tc>
      </w:tr>
    </w:tbl>
    <w:p w14:paraId="2CE4D8C5" w14:textId="77777777" w:rsidR="008113A6" w:rsidRPr="00F95EF9" w:rsidRDefault="008113A6" w:rsidP="00776EA4">
      <w:pPr>
        <w:tabs>
          <w:tab w:val="left" w:pos="3840"/>
          <w:tab w:val="left" w:pos="3969"/>
          <w:tab w:val="center" w:pos="4819"/>
          <w:tab w:val="center" w:pos="7355"/>
          <w:tab w:val="left" w:pos="110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9B5224" w14:textId="77777777" w:rsidR="00975DEB" w:rsidRDefault="00975DEB" w:rsidP="00776EA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3935BC8" w14:textId="77777777" w:rsidR="00975DEB" w:rsidRDefault="00975DEB" w:rsidP="00776EA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C6EFF5C" w14:textId="77777777" w:rsidR="00975DEB" w:rsidRDefault="00975DEB" w:rsidP="00776EA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FD21954" w14:textId="77777777" w:rsidR="00975DEB" w:rsidRDefault="00975DEB" w:rsidP="00776EA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A235D12" w14:textId="77777777" w:rsidR="00975DEB" w:rsidRDefault="00975DEB" w:rsidP="00776EA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C02EBF7" w14:textId="77777777" w:rsidR="00975DEB" w:rsidRDefault="00975DEB" w:rsidP="00776EA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25CD382" w14:textId="5841487B" w:rsidR="00356938" w:rsidRDefault="00356938" w:rsidP="00776E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5EF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3) </w:t>
      </w:r>
      <w:r w:rsidR="00042FCE" w:rsidRPr="00F95EF9">
        <w:rPr>
          <w:rFonts w:ascii="Times New Roman" w:eastAsia="Times New Roman" w:hAnsi="Times New Roman" w:cs="Times New Roman"/>
          <w:sz w:val="28"/>
          <w:szCs w:val="28"/>
        </w:rPr>
        <w:t xml:space="preserve">раздел </w:t>
      </w:r>
      <w:r w:rsidR="00042FCE" w:rsidRPr="00F95EF9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="00042FCE" w:rsidRPr="00F95E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6D3C">
        <w:rPr>
          <w:rFonts w:ascii="Times New Roman" w:eastAsia="Times New Roman" w:hAnsi="Times New Roman" w:cs="Times New Roman"/>
          <w:sz w:val="28"/>
          <w:szCs w:val="28"/>
        </w:rPr>
        <w:t>П</w:t>
      </w:r>
      <w:r w:rsidR="00574F6C">
        <w:rPr>
          <w:rFonts w:ascii="Times New Roman" w:eastAsia="Times New Roman" w:hAnsi="Times New Roman" w:cs="Times New Roman"/>
          <w:sz w:val="28"/>
          <w:szCs w:val="28"/>
        </w:rPr>
        <w:t xml:space="preserve">аспорта структурных элементов </w:t>
      </w:r>
      <w:r w:rsidR="00042FCE" w:rsidRPr="00F95EF9">
        <w:rPr>
          <w:rFonts w:ascii="Times New Roman" w:eastAsia="Times New Roman" w:hAnsi="Times New Roman" w:cs="Times New Roman"/>
          <w:sz w:val="28"/>
          <w:szCs w:val="28"/>
        </w:rPr>
        <w:t>изложить в следующей редакции:</w:t>
      </w:r>
    </w:p>
    <w:p w14:paraId="5B8674B8" w14:textId="77777777" w:rsidR="00975DEB" w:rsidRPr="00F95EF9" w:rsidRDefault="00975DEB" w:rsidP="00776EA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E2B092E" w14:textId="77777777" w:rsidR="00042FCE" w:rsidRPr="00F95EF9" w:rsidRDefault="00042FCE" w:rsidP="00776EA4">
      <w:pPr>
        <w:tabs>
          <w:tab w:val="left" w:pos="6385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5EF9">
        <w:rPr>
          <w:rFonts w:ascii="Times New Roman" w:eastAsia="Times New Roman" w:hAnsi="Times New Roman" w:cs="Times New Roman"/>
          <w:sz w:val="28"/>
          <w:szCs w:val="28"/>
        </w:rPr>
        <w:t xml:space="preserve">«Раздел </w:t>
      </w:r>
      <w:r w:rsidRPr="00F95EF9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F95EF9">
        <w:rPr>
          <w:rFonts w:ascii="Times New Roman" w:eastAsia="Times New Roman" w:hAnsi="Times New Roman" w:cs="Times New Roman"/>
          <w:sz w:val="28"/>
          <w:szCs w:val="28"/>
        </w:rPr>
        <w:t>. Паспорта структурных элементов</w:t>
      </w:r>
    </w:p>
    <w:p w14:paraId="097E6617" w14:textId="77777777" w:rsidR="008113A6" w:rsidRPr="00F95EF9" w:rsidRDefault="008113A6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95EF9">
        <w:rPr>
          <w:rFonts w:ascii="Times New Roman" w:hAnsi="Times New Roman" w:cs="Times New Roman"/>
          <w:bCs/>
          <w:sz w:val="28"/>
          <w:szCs w:val="28"/>
        </w:rPr>
        <w:t>Паспорт 1. Региональный проект</w:t>
      </w:r>
    </w:p>
    <w:p w14:paraId="511F436A" w14:textId="77777777" w:rsidR="008113A6" w:rsidRPr="00F95EF9" w:rsidRDefault="008113A6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5EF9">
        <w:rPr>
          <w:rFonts w:ascii="Times New Roman" w:hAnsi="Times New Roman" w:cs="Times New Roman"/>
          <w:bCs/>
          <w:sz w:val="28"/>
          <w:szCs w:val="28"/>
        </w:rPr>
        <w:t>«Культурно-досуговая сфера»</w:t>
      </w:r>
    </w:p>
    <w:p w14:paraId="376A2927" w14:textId="77777777" w:rsidR="008113A6" w:rsidRPr="00F95EF9" w:rsidRDefault="008113A6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F95EF9">
        <w:rPr>
          <w:rFonts w:ascii="Times New Roman" w:eastAsia="Times New Roman" w:hAnsi="Times New Roman" w:cs="Times New Roman"/>
          <w:sz w:val="16"/>
          <w:szCs w:val="16"/>
        </w:rPr>
        <w:t xml:space="preserve">            </w:t>
      </w:r>
    </w:p>
    <w:p w14:paraId="7EB9895E" w14:textId="77777777" w:rsidR="008113A6" w:rsidRPr="00F95EF9" w:rsidRDefault="008113A6" w:rsidP="00776EA4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14:paraId="2ED7D0F0" w14:textId="77777777" w:rsidR="008113A6" w:rsidRPr="00F95EF9" w:rsidRDefault="008113A6" w:rsidP="00776EA4">
      <w:pPr>
        <w:numPr>
          <w:ilvl w:val="0"/>
          <w:numId w:val="28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5EF9">
        <w:rPr>
          <w:rFonts w:ascii="Times New Roman" w:eastAsia="Times New Roman" w:hAnsi="Times New Roman" w:cs="Times New Roman"/>
          <w:sz w:val="28"/>
          <w:szCs w:val="28"/>
        </w:rPr>
        <w:t>Основные положения</w:t>
      </w:r>
    </w:p>
    <w:p w14:paraId="28774F58" w14:textId="77777777" w:rsidR="008113A6" w:rsidRPr="00F95EF9" w:rsidRDefault="008113A6" w:rsidP="00776EA4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640" w:type="dxa"/>
        <w:jc w:val="center"/>
        <w:tblLayout w:type="fixed"/>
        <w:tblLook w:val="04A0" w:firstRow="1" w:lastRow="0" w:firstColumn="1" w:lastColumn="0" w:noHBand="0" w:noVBand="1"/>
      </w:tblPr>
      <w:tblGrid>
        <w:gridCol w:w="4978"/>
        <w:gridCol w:w="4029"/>
        <w:gridCol w:w="1943"/>
        <w:gridCol w:w="1701"/>
        <w:gridCol w:w="1989"/>
      </w:tblGrid>
      <w:tr w:rsidR="008113A6" w:rsidRPr="00F95EF9" w14:paraId="23D30D7B" w14:textId="77777777" w:rsidTr="00975DEB">
        <w:trPr>
          <w:cantSplit/>
          <w:trHeight w:val="557"/>
          <w:jc w:val="center"/>
        </w:trPr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BB9BD" w14:textId="77777777" w:rsidR="008113A6" w:rsidRPr="00F95EF9" w:rsidRDefault="008113A6" w:rsidP="00776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Краткое наименование проекта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1482D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hAnsi="Times New Roman" w:cs="Times New Roman"/>
                <w:sz w:val="24"/>
                <w:szCs w:val="24"/>
              </w:rPr>
              <w:t>«Культурно-досуговая сфера»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AA8E3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Срок реализации проекта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DCB54" w14:textId="77777777" w:rsidR="008113A6" w:rsidRPr="00F95EF9" w:rsidRDefault="00493B07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3B0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(дата начала)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01.01.</w:t>
            </w: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E3E90" w14:textId="77777777" w:rsidR="008113A6" w:rsidRPr="00F95EF9" w:rsidRDefault="00493B07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3B0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(дата окончания)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31.12.</w:t>
            </w: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2028 год</w:t>
            </w:r>
          </w:p>
        </w:tc>
      </w:tr>
      <w:tr w:rsidR="008113A6" w:rsidRPr="00F95EF9" w14:paraId="3137C6CA" w14:textId="77777777" w:rsidTr="00493B07">
        <w:trPr>
          <w:cantSplit/>
          <w:trHeight w:val="284"/>
          <w:jc w:val="center"/>
        </w:trPr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8E233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Ответственный исполнитель проекта</w:t>
            </w:r>
          </w:p>
        </w:tc>
        <w:tc>
          <w:tcPr>
            <w:tcW w:w="9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AB969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УДКС </w:t>
            </w:r>
          </w:p>
        </w:tc>
      </w:tr>
      <w:tr w:rsidR="008113A6" w:rsidRPr="00F95EF9" w14:paraId="4BDD4DC5" w14:textId="77777777" w:rsidTr="00493B07">
        <w:trPr>
          <w:cantSplit/>
          <w:trHeight w:val="395"/>
          <w:jc w:val="center"/>
        </w:trPr>
        <w:tc>
          <w:tcPr>
            <w:tcW w:w="4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1FE76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Связь с государственными программами (комплексными программами) Челябинской области (далее именуются -  государственные программы)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BCEDB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Государственная программа</w:t>
            </w:r>
          </w:p>
        </w:tc>
        <w:tc>
          <w:tcPr>
            <w:tcW w:w="56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B872B" w14:textId="77777777" w:rsidR="008113A6" w:rsidRPr="00F95EF9" w:rsidRDefault="008113A6" w:rsidP="00975D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программа Челябинской области </w:t>
            </w:r>
            <w:r w:rsidRPr="00F95E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«Развитие культуры в Челябинской области», утвержденная</w:t>
            </w:r>
            <w:r w:rsidRPr="00F95E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5E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Постановлением Правительства Челябинской области от 16.12.2020 года № 684-П</w:t>
            </w:r>
          </w:p>
        </w:tc>
      </w:tr>
      <w:tr w:rsidR="008113A6" w:rsidRPr="00F95EF9" w14:paraId="36AFC83B" w14:textId="77777777" w:rsidTr="00493B07">
        <w:trPr>
          <w:cantSplit/>
          <w:trHeight w:val="559"/>
          <w:jc w:val="center"/>
        </w:trPr>
        <w:tc>
          <w:tcPr>
            <w:tcW w:w="4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D4D8B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49235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 Подпрограмма государственной программы</w:t>
            </w:r>
          </w:p>
        </w:tc>
        <w:tc>
          <w:tcPr>
            <w:tcW w:w="56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9C463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hAnsi="Times New Roman" w:cs="Times New Roman"/>
                <w:sz w:val="24"/>
                <w:szCs w:val="24"/>
              </w:rPr>
              <w:t>«Культурно-досуговая сфера»</w:t>
            </w:r>
          </w:p>
        </w:tc>
      </w:tr>
    </w:tbl>
    <w:p w14:paraId="10A1571A" w14:textId="77777777" w:rsidR="004C0962" w:rsidRPr="00F95EF9" w:rsidRDefault="004C0962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89747DB" w14:textId="77777777" w:rsidR="004C0962" w:rsidRPr="00F95EF9" w:rsidRDefault="004C0962" w:rsidP="00776EA4">
      <w:pPr>
        <w:pStyle w:val="a8"/>
        <w:numPr>
          <w:ilvl w:val="0"/>
          <w:numId w:val="28"/>
        </w:numPr>
        <w:jc w:val="center"/>
        <w:rPr>
          <w:sz w:val="28"/>
          <w:szCs w:val="28"/>
        </w:rPr>
      </w:pPr>
      <w:r w:rsidRPr="00F95EF9">
        <w:rPr>
          <w:sz w:val="28"/>
          <w:szCs w:val="28"/>
        </w:rPr>
        <w:t>Показатели проекта</w:t>
      </w:r>
    </w:p>
    <w:p w14:paraId="7EAC5401" w14:textId="77777777" w:rsidR="004C0962" w:rsidRPr="00F95EF9" w:rsidRDefault="004C0962" w:rsidP="00776EA4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14625" w:type="dxa"/>
        <w:tblInd w:w="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83"/>
        <w:gridCol w:w="3365"/>
        <w:gridCol w:w="1275"/>
        <w:gridCol w:w="1368"/>
        <w:gridCol w:w="1214"/>
        <w:gridCol w:w="835"/>
        <w:gridCol w:w="1119"/>
        <w:gridCol w:w="1088"/>
        <w:gridCol w:w="1082"/>
        <w:gridCol w:w="1467"/>
        <w:gridCol w:w="1329"/>
      </w:tblGrid>
      <w:tr w:rsidR="004C0962" w:rsidRPr="00F95EF9" w14:paraId="06F2F864" w14:textId="77777777" w:rsidTr="00F51E9A">
        <w:trPr>
          <w:trHeight w:val="311"/>
        </w:trPr>
        <w:tc>
          <w:tcPr>
            <w:tcW w:w="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F9417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0F539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Задача/показатели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C4E66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Уровень показателя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8457F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Единица измерения (по ОКЕИ)</w:t>
            </w:r>
          </w:p>
        </w:tc>
        <w:tc>
          <w:tcPr>
            <w:tcW w:w="2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ED395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Базовое значение</w:t>
            </w:r>
          </w:p>
        </w:tc>
        <w:tc>
          <w:tcPr>
            <w:tcW w:w="3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7D70E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Значение показателя по годам</w:t>
            </w:r>
          </w:p>
        </w:tc>
        <w:tc>
          <w:tcPr>
            <w:tcW w:w="1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122022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Признак возрастания/убывания</w:t>
            </w:r>
          </w:p>
        </w:tc>
        <w:tc>
          <w:tcPr>
            <w:tcW w:w="1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78F59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Нарастающий итог (да/нет)</w:t>
            </w:r>
          </w:p>
        </w:tc>
      </w:tr>
      <w:tr w:rsidR="004C0962" w:rsidRPr="00F95EF9" w14:paraId="40E1B640" w14:textId="77777777" w:rsidTr="00F51E9A">
        <w:trPr>
          <w:trHeight w:val="289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FCA81" w14:textId="77777777" w:rsidR="004C0962" w:rsidRPr="00F95EF9" w:rsidRDefault="004C0962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876D9" w14:textId="77777777" w:rsidR="004C0962" w:rsidRPr="00F95EF9" w:rsidRDefault="004C0962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467AF" w14:textId="77777777" w:rsidR="004C0962" w:rsidRPr="00F95EF9" w:rsidRDefault="004C0962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A59FF" w14:textId="77777777" w:rsidR="004C0962" w:rsidRPr="00F95EF9" w:rsidRDefault="004C0962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1B7907" w14:textId="77777777" w:rsidR="004C0962" w:rsidRPr="00F95EF9" w:rsidRDefault="004C0962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значение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F093D" w14:textId="77777777" w:rsidR="004C0962" w:rsidRPr="00F95EF9" w:rsidRDefault="004C0962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124134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C2BC7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2027 год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83A7F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2028 год </w:t>
            </w: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B905BB" w14:textId="77777777" w:rsidR="004C0962" w:rsidRPr="00F95EF9" w:rsidRDefault="004C0962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DD0D9" w14:textId="77777777" w:rsidR="004C0962" w:rsidRPr="00F95EF9" w:rsidRDefault="004C0962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C0962" w:rsidRPr="00F95EF9" w14:paraId="55144748" w14:textId="77777777" w:rsidTr="00F51E9A">
        <w:trPr>
          <w:trHeight w:val="133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98F8A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47641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95C47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5E044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E96DB0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1E2BD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4326A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F10D6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58CD4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F86581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AD118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</w:tr>
      <w:tr w:rsidR="004C0962" w:rsidRPr="00F95EF9" w14:paraId="34824FB3" w14:textId="77777777" w:rsidTr="00F51E9A">
        <w:trPr>
          <w:trHeight w:val="133"/>
        </w:trPr>
        <w:tc>
          <w:tcPr>
            <w:tcW w:w="4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FF6C87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4142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32294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Задача 1. структурного элемента </w:t>
            </w: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«Получение гражданами дополнительных возможностей участия в культурной деятельности, путем поддержки и реализации творческих инициатив»</w:t>
            </w:r>
          </w:p>
        </w:tc>
      </w:tr>
      <w:tr w:rsidR="00C573FB" w:rsidRPr="00F95EF9" w14:paraId="046D0CCE" w14:textId="77777777" w:rsidTr="00F51E9A">
        <w:trPr>
          <w:trHeight w:val="478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847E5" w14:textId="77777777" w:rsidR="00C573FB" w:rsidRPr="00F95EF9" w:rsidRDefault="00C573F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AC2B5" w14:textId="77777777" w:rsidR="00C573FB" w:rsidRPr="007853AA" w:rsidRDefault="00C573FB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785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Количество поддержанных творческих инициатив и проектов, в том числе: оказана  государственная поддержка лучшим сельским учреждениям </w:t>
            </w:r>
            <w:r w:rsidRPr="00785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lastRenderedPageBreak/>
              <w:t>культуры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C5B2A" w14:textId="77777777" w:rsidR="00C573FB" w:rsidRPr="00F95EF9" w:rsidRDefault="00C573F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МП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24A0D" w14:textId="77777777" w:rsidR="00C573FB" w:rsidRPr="00F95EF9" w:rsidRDefault="00C573F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9FAEDC" w14:textId="77777777" w:rsidR="00C573FB" w:rsidRPr="00F95EF9" w:rsidRDefault="00C573F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41B78" w14:textId="77777777" w:rsidR="00C573FB" w:rsidRPr="00F95EF9" w:rsidRDefault="00C573F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E937F" w14:textId="77777777" w:rsidR="00C573FB" w:rsidRPr="00F95EF9" w:rsidRDefault="00C573F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D6539" w14:textId="77777777" w:rsidR="00C573FB" w:rsidRPr="00F95EF9" w:rsidRDefault="00C573F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11FBD" w14:textId="77777777" w:rsidR="00C573FB" w:rsidRPr="00F95EF9" w:rsidRDefault="00C573F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DB5C04" w14:textId="77777777" w:rsidR="00C573FB" w:rsidRPr="00F95EF9" w:rsidRDefault="00C573F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5F4CD" w14:textId="77777777" w:rsidR="00C573FB" w:rsidRPr="00F95EF9" w:rsidRDefault="00C573F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нет</w:t>
            </w:r>
          </w:p>
        </w:tc>
      </w:tr>
      <w:tr w:rsidR="00C573FB" w:rsidRPr="00F95EF9" w14:paraId="0B86EE4C" w14:textId="77777777" w:rsidTr="00F51E9A">
        <w:trPr>
          <w:trHeight w:val="154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0F461" w14:textId="77777777" w:rsidR="00C573FB" w:rsidRPr="00F95EF9" w:rsidRDefault="00C573F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C1A42" w14:textId="77777777" w:rsidR="00C573FB" w:rsidRPr="007853AA" w:rsidRDefault="00C573FB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785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Количество поддержанных творческих инициатив и проектов, в том числе: оказана  государственная поддержка лучшим работникам сельских учреждений культуры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3AD5" w14:textId="77777777" w:rsidR="00C573FB" w:rsidRPr="00F95EF9" w:rsidRDefault="00C573F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МП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5C396" w14:textId="77777777" w:rsidR="00C573FB" w:rsidRPr="00F95EF9" w:rsidRDefault="00C573F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6D32E6" w14:textId="77777777" w:rsidR="00C573FB" w:rsidRPr="00F95EF9" w:rsidRDefault="00C573F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6807C" w14:textId="77777777" w:rsidR="00C573FB" w:rsidRPr="00F95EF9" w:rsidRDefault="00C573F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C1A91" w14:textId="77777777" w:rsidR="00C573FB" w:rsidRPr="00F95EF9" w:rsidRDefault="00C573F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420E4" w14:textId="77777777" w:rsidR="00C573FB" w:rsidRPr="00F95EF9" w:rsidRDefault="00C573F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9A2D" w14:textId="77777777" w:rsidR="00C573FB" w:rsidRPr="00F95EF9" w:rsidRDefault="00C573F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ED97E6" w14:textId="77777777" w:rsidR="00C573FB" w:rsidRPr="00F95EF9" w:rsidRDefault="00C573F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92D99" w14:textId="77777777" w:rsidR="00C573FB" w:rsidRPr="00F95EF9" w:rsidRDefault="00C573F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нет</w:t>
            </w:r>
          </w:p>
        </w:tc>
      </w:tr>
    </w:tbl>
    <w:p w14:paraId="5270976D" w14:textId="77777777" w:rsidR="004C0962" w:rsidRPr="00F95EF9" w:rsidRDefault="004C0962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46E04D1" w14:textId="6070EFAB" w:rsidR="004C0962" w:rsidRDefault="004C0962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5EF9">
        <w:rPr>
          <w:rFonts w:ascii="Times New Roman" w:eastAsia="Times New Roman" w:hAnsi="Times New Roman" w:cs="Times New Roman"/>
          <w:sz w:val="28"/>
          <w:szCs w:val="28"/>
        </w:rPr>
        <w:t>2.1. Прокси-показатели проекта в 2026 году (при наличии)</w:t>
      </w:r>
    </w:p>
    <w:p w14:paraId="67A76157" w14:textId="77777777" w:rsidR="00975DEB" w:rsidRPr="00F95EF9" w:rsidRDefault="00975DEB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4950" w:type="pct"/>
        <w:tblInd w:w="109" w:type="dxa"/>
        <w:tblLayout w:type="fixed"/>
        <w:tblLook w:val="04A0" w:firstRow="1" w:lastRow="0" w:firstColumn="1" w:lastColumn="0" w:noHBand="0" w:noVBand="1"/>
      </w:tblPr>
      <w:tblGrid>
        <w:gridCol w:w="633"/>
        <w:gridCol w:w="1767"/>
        <w:gridCol w:w="1569"/>
        <w:gridCol w:w="2076"/>
        <w:gridCol w:w="1333"/>
        <w:gridCol w:w="802"/>
        <w:gridCol w:w="920"/>
        <w:gridCol w:w="1045"/>
        <w:gridCol w:w="1155"/>
        <w:gridCol w:w="1095"/>
        <w:gridCol w:w="2243"/>
      </w:tblGrid>
      <w:tr w:rsidR="004C0962" w:rsidRPr="00F95EF9" w14:paraId="64675964" w14:textId="77777777" w:rsidTr="00975DEB">
        <w:trPr>
          <w:trHeight w:val="579"/>
        </w:trPr>
        <w:tc>
          <w:tcPr>
            <w:tcW w:w="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68A9F" w14:textId="77777777" w:rsidR="00975DEB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14:paraId="4BBBA60F" w14:textId="730A4CF0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E6902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Показатель/ прокси-показатель</w:t>
            </w:r>
          </w:p>
        </w:tc>
        <w:tc>
          <w:tcPr>
            <w:tcW w:w="1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F7095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Признак возрастания/убывания</w:t>
            </w:r>
          </w:p>
        </w:tc>
        <w:tc>
          <w:tcPr>
            <w:tcW w:w="2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3ECB89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Единица измерения (по ОКЕИ)</w:t>
            </w: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132494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Базовое значение</w:t>
            </w:r>
          </w:p>
        </w:tc>
        <w:tc>
          <w:tcPr>
            <w:tcW w:w="42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F2B7D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Значение показателя по кварталам/ месяцам</w:t>
            </w:r>
          </w:p>
        </w:tc>
        <w:tc>
          <w:tcPr>
            <w:tcW w:w="2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43F91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Ответственный за достижение прокси-показателя</w:t>
            </w:r>
          </w:p>
        </w:tc>
      </w:tr>
      <w:tr w:rsidR="004C0962" w:rsidRPr="00F95EF9" w14:paraId="7622BD7C" w14:textId="77777777" w:rsidTr="00975DEB">
        <w:trPr>
          <w:trHeight w:val="396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D489D" w14:textId="77777777" w:rsidR="004C0962" w:rsidRPr="00F95EF9" w:rsidRDefault="004C0962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78F78" w14:textId="77777777" w:rsidR="004C0962" w:rsidRPr="00F95EF9" w:rsidRDefault="004C0962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7BFBE" w14:textId="77777777" w:rsidR="004C0962" w:rsidRPr="00F95EF9" w:rsidRDefault="004C0962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D3AAFF" w14:textId="77777777" w:rsidR="004C0962" w:rsidRPr="00F95EF9" w:rsidRDefault="004C0962" w:rsidP="00776E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53E3B5" w14:textId="77777777" w:rsidR="004C0962" w:rsidRPr="00F95EF9" w:rsidRDefault="004C0962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значение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538640" w14:textId="77777777" w:rsidR="004C0962" w:rsidRPr="00F95EF9" w:rsidRDefault="004C0962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20385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N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DB69E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N +1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3B92A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...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38481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N +</w:t>
            </w: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N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0F39A2" w14:textId="77777777" w:rsidR="004C0962" w:rsidRPr="00F95EF9" w:rsidRDefault="004C0962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C0962" w:rsidRPr="00F95EF9" w14:paraId="365EDA97" w14:textId="77777777" w:rsidTr="00975DEB">
        <w:trPr>
          <w:trHeight w:val="226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C42BF" w14:textId="77777777" w:rsidR="004C0962" w:rsidRPr="00F95EF9" w:rsidRDefault="004C0962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29673E" w14:textId="77777777" w:rsidR="004C0962" w:rsidRPr="00F95EF9" w:rsidRDefault="004C0962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A5E70" w14:textId="77777777" w:rsidR="004C0962" w:rsidRPr="00F95EF9" w:rsidRDefault="004C0962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B5A8E8" w14:textId="77777777" w:rsidR="004C0962" w:rsidRPr="00F95EF9" w:rsidRDefault="004C0962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1DAB4B" w14:textId="77777777" w:rsidR="004C0962" w:rsidRPr="00F95EF9" w:rsidRDefault="004C0962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411C02" w14:textId="77777777" w:rsidR="004C0962" w:rsidRPr="00F95EF9" w:rsidRDefault="004C0962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C68AC" w14:textId="77777777" w:rsidR="004C0962" w:rsidRPr="00F95EF9" w:rsidRDefault="004C0962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85033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97377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F8C3F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43C02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</w:tr>
      <w:tr w:rsidR="004C0962" w:rsidRPr="00F95EF9" w14:paraId="2DA7FFA0" w14:textId="77777777" w:rsidTr="00F51E9A">
        <w:trPr>
          <w:trHeight w:val="259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49FBB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40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0B0B6" w14:textId="77777777" w:rsidR="004C0962" w:rsidRPr="00F95EF9" w:rsidRDefault="004C0962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Наименование показателя проекта</w:t>
            </w:r>
          </w:p>
        </w:tc>
      </w:tr>
      <w:tr w:rsidR="004C0962" w:rsidRPr="00F95EF9" w14:paraId="37C49A4A" w14:textId="77777777" w:rsidTr="00F51E9A">
        <w:trPr>
          <w:trHeight w:val="381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657DF" w14:textId="77777777" w:rsidR="004C0962" w:rsidRPr="00F95EF9" w:rsidRDefault="004C0962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5C913" w14:textId="77777777" w:rsidR="004C0962" w:rsidRPr="00F95EF9" w:rsidRDefault="004C0962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отсутствуют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FA72E" w14:textId="77777777" w:rsidR="004C0962" w:rsidRPr="00F95EF9" w:rsidRDefault="004C0962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1D8247" w14:textId="77777777" w:rsidR="004C0962" w:rsidRPr="00F95EF9" w:rsidRDefault="004C0962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1BAD37" w14:textId="77777777" w:rsidR="004C0962" w:rsidRPr="00F95EF9" w:rsidRDefault="004C0962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D1057F" w14:textId="77777777" w:rsidR="004C0962" w:rsidRPr="00F95EF9" w:rsidRDefault="004C0962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D658" w14:textId="77777777" w:rsidR="004C0962" w:rsidRPr="00F95EF9" w:rsidRDefault="004C0962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B573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E18E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1EA30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18F7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0C5FEB91" w14:textId="77777777" w:rsidR="004C0962" w:rsidRPr="00F95EF9" w:rsidRDefault="004C0962" w:rsidP="00776EA4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</w:p>
    <w:p w14:paraId="56DCD59E" w14:textId="77777777" w:rsidR="004C0962" w:rsidRPr="00F95EF9" w:rsidRDefault="004C0962" w:rsidP="00776EA4">
      <w:pPr>
        <w:numPr>
          <w:ilvl w:val="0"/>
          <w:numId w:val="28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5EF9">
        <w:rPr>
          <w:rFonts w:ascii="Times New Roman" w:eastAsia="Times New Roman" w:hAnsi="Times New Roman" w:cs="Times New Roman"/>
          <w:sz w:val="28"/>
          <w:szCs w:val="28"/>
          <w:lang w:eastAsia="ar-SA"/>
        </w:rPr>
        <w:t>План достижения показателей проекта в 2026году</w:t>
      </w:r>
    </w:p>
    <w:p w14:paraId="70FBF439" w14:textId="77777777" w:rsidR="004C0962" w:rsidRPr="00F95EF9" w:rsidRDefault="004C0962" w:rsidP="00776EA4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5000" w:type="pct"/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523"/>
        <w:gridCol w:w="5153"/>
        <w:gridCol w:w="1273"/>
        <w:gridCol w:w="1314"/>
        <w:gridCol w:w="344"/>
        <w:gridCol w:w="397"/>
        <w:gridCol w:w="323"/>
        <w:gridCol w:w="307"/>
        <w:gridCol w:w="340"/>
        <w:gridCol w:w="280"/>
        <w:gridCol w:w="67"/>
        <w:gridCol w:w="338"/>
        <w:gridCol w:w="344"/>
        <w:gridCol w:w="342"/>
        <w:gridCol w:w="452"/>
        <w:gridCol w:w="402"/>
        <w:gridCol w:w="2383"/>
      </w:tblGrid>
      <w:tr w:rsidR="004C0962" w:rsidRPr="00F95EF9" w14:paraId="395DA6EB" w14:textId="77777777" w:rsidTr="00975DEB">
        <w:trPr>
          <w:trHeight w:val="804"/>
          <w:tblHeader/>
        </w:trPr>
        <w:tc>
          <w:tcPr>
            <w:tcW w:w="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D6FDF7" w14:textId="77777777" w:rsidR="00975DEB" w:rsidRDefault="004C0962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14:paraId="0CD52925" w14:textId="50388F1C" w:rsidR="004C0962" w:rsidRPr="00F95EF9" w:rsidRDefault="004C0962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5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981C6C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Показатели проекта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874CFA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Уровень показателя</w:t>
            </w: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13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0E252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393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1732EB" w14:textId="77777777" w:rsidR="004C0962" w:rsidRPr="00F95EF9" w:rsidRDefault="004C0962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Плановые значения по кварталам/месяцам</w:t>
            </w:r>
          </w:p>
        </w:tc>
        <w:tc>
          <w:tcPr>
            <w:tcW w:w="2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090DA8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конец 2026 года</w:t>
            </w:r>
          </w:p>
        </w:tc>
      </w:tr>
      <w:tr w:rsidR="004C0962" w:rsidRPr="00F95EF9" w14:paraId="77BEA7B1" w14:textId="77777777" w:rsidTr="00975DEB">
        <w:trPr>
          <w:trHeight w:val="177"/>
          <w:tblHeader/>
        </w:trPr>
        <w:tc>
          <w:tcPr>
            <w:tcW w:w="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96ABF" w14:textId="77777777" w:rsidR="004C0962" w:rsidRPr="00F95EF9" w:rsidRDefault="004C0962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11860" w14:textId="77777777" w:rsidR="004C0962" w:rsidRPr="00F95EF9" w:rsidRDefault="004C0962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70DF70" w14:textId="77777777" w:rsidR="004C0962" w:rsidRPr="00F95EF9" w:rsidRDefault="004C0962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886E1" w14:textId="77777777" w:rsidR="004C0962" w:rsidRPr="00F95EF9" w:rsidRDefault="004C0962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9B529D" w14:textId="77777777" w:rsidR="004C0962" w:rsidRPr="00F95EF9" w:rsidRDefault="004C0962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D0D0E" w14:textId="77777777" w:rsidR="004C0962" w:rsidRPr="00F95EF9" w:rsidRDefault="004C0962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A9886" w14:textId="77777777" w:rsidR="004C0962" w:rsidRPr="00F95EF9" w:rsidRDefault="004C0962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9F645" w14:textId="77777777" w:rsidR="004C0962" w:rsidRPr="00F95EF9" w:rsidRDefault="004C0962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96146" w14:textId="77777777" w:rsidR="004C0962" w:rsidRPr="00F95EF9" w:rsidRDefault="004C0962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F5B1B5" w14:textId="77777777" w:rsidR="004C0962" w:rsidRPr="00F95EF9" w:rsidRDefault="004C0962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F3E0E" w14:textId="77777777" w:rsidR="004C0962" w:rsidRPr="00F95EF9" w:rsidRDefault="004C0962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C55A2" w14:textId="77777777" w:rsidR="004C0962" w:rsidRPr="00F95EF9" w:rsidRDefault="004C0962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E0AB0" w14:textId="77777777" w:rsidR="004C0962" w:rsidRPr="00F95EF9" w:rsidRDefault="004C0962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CA574" w14:textId="77777777" w:rsidR="004C0962" w:rsidRPr="00F95EF9" w:rsidRDefault="004C0962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430BA" w14:textId="77777777" w:rsidR="004C0962" w:rsidRPr="00F95EF9" w:rsidRDefault="004C0962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E2FDB" w14:textId="77777777" w:rsidR="004C0962" w:rsidRPr="00F95EF9" w:rsidRDefault="004C0962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C0962" w:rsidRPr="00F95EF9" w14:paraId="6EA099F4" w14:textId="77777777" w:rsidTr="00975DEB">
        <w:trPr>
          <w:trHeight w:val="284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427E9" w14:textId="77777777" w:rsidR="004C0962" w:rsidRPr="00F95EF9" w:rsidRDefault="004C0962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C042A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689607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504B0E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C40FC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5F729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7C43A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FA0DE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B162D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E98A9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35CD8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D8EF4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52013B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05FF0F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6DF5A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37808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16</w:t>
            </w:r>
          </w:p>
        </w:tc>
      </w:tr>
      <w:tr w:rsidR="004C0962" w:rsidRPr="00F95EF9" w14:paraId="628B4DDF" w14:textId="77777777" w:rsidTr="00F51E9A">
        <w:trPr>
          <w:trHeight w:val="252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F17AF" w14:textId="77777777" w:rsidR="004C0962" w:rsidRPr="00F95EF9" w:rsidRDefault="004C0962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405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C59BB" w14:textId="77777777" w:rsidR="004C0962" w:rsidRPr="00F95EF9" w:rsidRDefault="00CE4185" w:rsidP="00776EA4">
            <w:pPr>
              <w:spacing w:after="0" w:line="240" w:lineRule="auto"/>
              <w:ind w:left="14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«Получение гражданами дополнительных возможностей участия в культурной деятельности, путем поддержки и реализации творческих инициатив»</w:t>
            </w:r>
          </w:p>
        </w:tc>
      </w:tr>
      <w:tr w:rsidR="00C573FB" w:rsidRPr="00F95EF9" w14:paraId="030F7014" w14:textId="77777777" w:rsidTr="00C71290">
        <w:trPr>
          <w:trHeight w:val="252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75648" w14:textId="77777777" w:rsidR="00C573FB" w:rsidRPr="00F95EF9" w:rsidRDefault="00C573FB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5BBB6" w14:textId="77777777" w:rsidR="00C573FB" w:rsidRPr="00032095" w:rsidRDefault="00C573FB" w:rsidP="00776EA4">
            <w:pPr>
              <w:spacing w:after="0" w:line="240" w:lineRule="auto"/>
              <w:ind w:left="1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71D2">
              <w:rPr>
                <w:rFonts w:ascii="Times New Roman" w:hAnsi="Times New Roman" w:cs="Times New Roman"/>
                <w:sz w:val="24"/>
                <w:szCs w:val="24"/>
              </w:rPr>
              <w:t>Количество поддержанных творческих инициатив и проектов, в том числе: оказана 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сударственная поддержка лучшим </w:t>
            </w:r>
            <w:r w:rsidRPr="00D671D2">
              <w:rPr>
                <w:rFonts w:ascii="Times New Roman" w:hAnsi="Times New Roman" w:cs="Times New Roman"/>
                <w:sz w:val="24"/>
                <w:szCs w:val="24"/>
              </w:rPr>
              <w:t>сельски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671D2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ям</w:t>
            </w:r>
            <w:r w:rsidRPr="00D671D2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2EE766" w14:textId="77777777" w:rsidR="00C573FB" w:rsidRPr="00F95EF9" w:rsidRDefault="00C573F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МП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FE2F6" w14:textId="77777777" w:rsidR="00C573FB" w:rsidRPr="00F95EF9" w:rsidRDefault="00C573F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C5F8" w14:textId="77777777" w:rsidR="00C573FB" w:rsidRPr="00F95EF9" w:rsidRDefault="00C573FB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8354" w14:textId="77777777" w:rsidR="00C573FB" w:rsidRPr="00F95EF9" w:rsidRDefault="00C573FB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7E4E3" w14:textId="77777777" w:rsidR="00C573FB" w:rsidRPr="00F95EF9" w:rsidRDefault="00C573FB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BB39" w14:textId="77777777" w:rsidR="00C573FB" w:rsidRPr="00F95EF9" w:rsidRDefault="00C573FB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F3C9E" w14:textId="77777777" w:rsidR="00C573FB" w:rsidRPr="00F95EF9" w:rsidRDefault="00C573FB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955B1C" w14:textId="77777777" w:rsidR="00C573FB" w:rsidRPr="00F95EF9" w:rsidRDefault="00C573FB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EF40" w14:textId="77777777" w:rsidR="00C573FB" w:rsidRPr="00F95EF9" w:rsidRDefault="00C573FB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B5F49" w14:textId="77777777" w:rsidR="00C573FB" w:rsidRPr="00F95EF9" w:rsidRDefault="00C573FB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693B" w14:textId="77777777" w:rsidR="00C573FB" w:rsidRPr="00F95EF9" w:rsidRDefault="00C573FB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8E3FD" w14:textId="77777777" w:rsidR="00C573FB" w:rsidRPr="00F95EF9" w:rsidRDefault="00C573FB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1570" w14:textId="77777777" w:rsidR="00C573FB" w:rsidRPr="00F95EF9" w:rsidRDefault="00C573FB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629D4" w14:textId="77777777" w:rsidR="00C573FB" w:rsidRPr="00F95EF9" w:rsidRDefault="00C573FB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-</w:t>
            </w:r>
          </w:p>
        </w:tc>
      </w:tr>
      <w:tr w:rsidR="00C573FB" w:rsidRPr="00F95EF9" w14:paraId="48A5D297" w14:textId="77777777" w:rsidTr="00C71290">
        <w:trPr>
          <w:trHeight w:val="255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B5C60" w14:textId="77777777" w:rsidR="00C573FB" w:rsidRPr="00F95EF9" w:rsidRDefault="00C573FB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38FB1" w14:textId="77777777" w:rsidR="00C573FB" w:rsidRPr="00032095" w:rsidRDefault="00C573FB" w:rsidP="00776EA4">
            <w:pPr>
              <w:spacing w:after="0" w:line="240" w:lineRule="auto"/>
              <w:ind w:left="1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92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поддержанных творческих </w:t>
            </w:r>
            <w:r w:rsidRPr="002C29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инициатив и проектов, в том числе: оказана  государственная поддержка лучшим работникам сельских учреждений культуры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4C4859" w14:textId="77777777" w:rsidR="00C573FB" w:rsidRPr="00F95EF9" w:rsidRDefault="00C573FB" w:rsidP="00776EA4">
            <w:pPr>
              <w:spacing w:after="0" w:line="240" w:lineRule="auto"/>
              <w:ind w:lef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МП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0425D" w14:textId="77777777" w:rsidR="00C573FB" w:rsidRPr="00F95EF9" w:rsidRDefault="00C573F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EE74A" w14:textId="77777777" w:rsidR="00C573FB" w:rsidRPr="00F95EF9" w:rsidRDefault="00C573FB" w:rsidP="00776EA4">
            <w:pPr>
              <w:spacing w:after="0" w:line="240" w:lineRule="auto"/>
              <w:ind w:left="1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BE551" w14:textId="77777777" w:rsidR="00C573FB" w:rsidRPr="00F95EF9" w:rsidRDefault="00C573FB" w:rsidP="00776EA4">
            <w:pPr>
              <w:spacing w:after="0" w:line="240" w:lineRule="auto"/>
              <w:ind w:left="1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90954" w14:textId="77777777" w:rsidR="00C573FB" w:rsidRPr="00F95EF9" w:rsidRDefault="00C573FB" w:rsidP="00776EA4">
            <w:pPr>
              <w:spacing w:after="0" w:line="240" w:lineRule="auto"/>
              <w:ind w:left="1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9823" w14:textId="77777777" w:rsidR="00C573FB" w:rsidRPr="00F95EF9" w:rsidRDefault="00C573FB" w:rsidP="00776EA4">
            <w:pPr>
              <w:spacing w:after="0" w:line="240" w:lineRule="auto"/>
              <w:ind w:left="1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4282B" w14:textId="77777777" w:rsidR="00C573FB" w:rsidRPr="00F95EF9" w:rsidRDefault="00C573FB" w:rsidP="00776EA4">
            <w:pPr>
              <w:spacing w:after="0" w:line="240" w:lineRule="auto"/>
              <w:ind w:left="1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E5CEF8" w14:textId="77777777" w:rsidR="00C573FB" w:rsidRPr="00F95EF9" w:rsidRDefault="00C573FB" w:rsidP="00776EA4">
            <w:pPr>
              <w:spacing w:after="0" w:line="240" w:lineRule="auto"/>
              <w:ind w:left="1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1AF4C" w14:textId="77777777" w:rsidR="00C573FB" w:rsidRPr="00F95EF9" w:rsidRDefault="00C573FB" w:rsidP="00776EA4">
            <w:pPr>
              <w:spacing w:after="0" w:line="240" w:lineRule="auto"/>
              <w:ind w:left="1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EE115" w14:textId="77777777" w:rsidR="00C573FB" w:rsidRPr="00F95EF9" w:rsidRDefault="00C573FB" w:rsidP="00776EA4">
            <w:pPr>
              <w:spacing w:after="0" w:line="240" w:lineRule="auto"/>
              <w:ind w:left="1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DC0BD" w14:textId="77777777" w:rsidR="00C573FB" w:rsidRPr="00F95EF9" w:rsidRDefault="00C573FB" w:rsidP="00776EA4">
            <w:pPr>
              <w:spacing w:after="0" w:line="240" w:lineRule="auto"/>
              <w:ind w:left="1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7F1E6" w14:textId="77777777" w:rsidR="00C573FB" w:rsidRPr="00F95EF9" w:rsidRDefault="00C573FB" w:rsidP="00776EA4">
            <w:pPr>
              <w:spacing w:after="0" w:line="240" w:lineRule="auto"/>
              <w:ind w:left="1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B2EF" w14:textId="77777777" w:rsidR="00C573FB" w:rsidRPr="00F95EF9" w:rsidRDefault="00C573FB" w:rsidP="00776EA4">
            <w:pPr>
              <w:spacing w:after="0" w:line="240" w:lineRule="auto"/>
              <w:ind w:left="1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655F" w14:textId="77777777" w:rsidR="00C573FB" w:rsidRPr="00F95EF9" w:rsidRDefault="00C573FB" w:rsidP="00776EA4">
            <w:pPr>
              <w:spacing w:after="0" w:line="240" w:lineRule="auto"/>
              <w:ind w:left="1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</w:tbl>
    <w:p w14:paraId="1C8CC5F9" w14:textId="77777777" w:rsidR="004C0962" w:rsidRPr="00F95EF9" w:rsidRDefault="004C0962" w:rsidP="00776EA4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lang w:eastAsia="en-US"/>
        </w:rPr>
      </w:pPr>
    </w:p>
    <w:p w14:paraId="5F939023" w14:textId="77777777" w:rsidR="004C0962" w:rsidRPr="00F95EF9" w:rsidRDefault="004C0962" w:rsidP="00776EA4">
      <w:pPr>
        <w:numPr>
          <w:ilvl w:val="0"/>
          <w:numId w:val="28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5EF9">
        <w:rPr>
          <w:rFonts w:ascii="Times New Roman" w:eastAsia="Times New Roman" w:hAnsi="Times New Roman" w:cs="Times New Roman"/>
          <w:sz w:val="28"/>
          <w:szCs w:val="28"/>
          <w:lang w:eastAsia="ar-SA"/>
        </w:rPr>
        <w:t>Мероприятия (результаты) проекта</w:t>
      </w:r>
    </w:p>
    <w:p w14:paraId="3B0D6EC6" w14:textId="77777777" w:rsidR="004C0962" w:rsidRPr="00F95EF9" w:rsidRDefault="004C0962" w:rsidP="00776EA4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14625" w:type="dxa"/>
        <w:tblInd w:w="-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7"/>
        <w:gridCol w:w="2508"/>
        <w:gridCol w:w="57"/>
        <w:gridCol w:w="1154"/>
        <w:gridCol w:w="1037"/>
        <w:gridCol w:w="883"/>
        <w:gridCol w:w="923"/>
        <w:gridCol w:w="709"/>
        <w:gridCol w:w="850"/>
        <w:gridCol w:w="1559"/>
        <w:gridCol w:w="1843"/>
        <w:gridCol w:w="2515"/>
      </w:tblGrid>
      <w:tr w:rsidR="004C0962" w:rsidRPr="00F95EF9" w14:paraId="209BFD79" w14:textId="77777777" w:rsidTr="00975DEB">
        <w:trPr>
          <w:trHeight w:val="390"/>
        </w:trPr>
        <w:tc>
          <w:tcPr>
            <w:tcW w:w="587" w:type="dxa"/>
            <w:vMerge w:val="restart"/>
            <w:hideMark/>
          </w:tcPr>
          <w:p w14:paraId="0D5F7687" w14:textId="77777777" w:rsidR="004C0962" w:rsidRPr="00F95EF9" w:rsidRDefault="004C0962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508" w:type="dxa"/>
            <w:vMerge w:val="restart"/>
            <w:hideMark/>
          </w:tcPr>
          <w:p w14:paraId="2252CF4B" w14:textId="77777777" w:rsidR="004C0962" w:rsidRPr="00F95EF9" w:rsidRDefault="004C0962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Задача/мероприятие (результат)</w:t>
            </w:r>
          </w:p>
        </w:tc>
        <w:tc>
          <w:tcPr>
            <w:tcW w:w="1211" w:type="dxa"/>
            <w:gridSpan w:val="2"/>
            <w:vMerge w:val="restart"/>
            <w:hideMark/>
          </w:tcPr>
          <w:p w14:paraId="5DE73734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Единица измерения (по ОКЕИ)</w:t>
            </w:r>
          </w:p>
        </w:tc>
        <w:tc>
          <w:tcPr>
            <w:tcW w:w="1920" w:type="dxa"/>
            <w:gridSpan w:val="2"/>
            <w:hideMark/>
          </w:tcPr>
          <w:p w14:paraId="0A3DA042" w14:textId="77777777" w:rsidR="004C0962" w:rsidRPr="00F95EF9" w:rsidRDefault="004C0962" w:rsidP="00776EA4">
            <w:pPr>
              <w:spacing w:after="0" w:line="240" w:lineRule="auto"/>
              <w:ind w:left="5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Базовое значение</w:t>
            </w:r>
          </w:p>
        </w:tc>
        <w:tc>
          <w:tcPr>
            <w:tcW w:w="2482" w:type="dxa"/>
            <w:gridSpan w:val="3"/>
            <w:hideMark/>
          </w:tcPr>
          <w:p w14:paraId="7939B9B2" w14:textId="77777777" w:rsidR="004C0962" w:rsidRPr="00F95EF9" w:rsidRDefault="004C0962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Значение мероприятия (результата) по годам</w:t>
            </w:r>
          </w:p>
        </w:tc>
        <w:tc>
          <w:tcPr>
            <w:tcW w:w="1559" w:type="dxa"/>
            <w:vMerge w:val="restart"/>
            <w:hideMark/>
          </w:tcPr>
          <w:p w14:paraId="3695EAEF" w14:textId="77777777" w:rsidR="004C0962" w:rsidRPr="00F95EF9" w:rsidRDefault="004C0962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Тип мероприятия (результата)</w:t>
            </w:r>
          </w:p>
        </w:tc>
        <w:tc>
          <w:tcPr>
            <w:tcW w:w="1843" w:type="dxa"/>
            <w:vMerge w:val="restart"/>
            <w:hideMark/>
          </w:tcPr>
          <w:p w14:paraId="3062A3AC" w14:textId="77777777" w:rsidR="004C0962" w:rsidRPr="00F95EF9" w:rsidRDefault="004C0962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Характеристика мероприятия (результата)</w:t>
            </w:r>
          </w:p>
        </w:tc>
        <w:tc>
          <w:tcPr>
            <w:tcW w:w="2515" w:type="dxa"/>
            <w:vMerge w:val="restart"/>
            <w:hideMark/>
          </w:tcPr>
          <w:p w14:paraId="532DD6F3" w14:textId="77777777" w:rsidR="004C0962" w:rsidRPr="00F95EF9" w:rsidRDefault="004C0962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Связь с показателями проекта</w:t>
            </w:r>
          </w:p>
        </w:tc>
      </w:tr>
      <w:tr w:rsidR="004C0962" w:rsidRPr="00F95EF9" w14:paraId="326458BD" w14:textId="77777777" w:rsidTr="00975DEB">
        <w:trPr>
          <w:trHeight w:val="203"/>
        </w:trPr>
        <w:tc>
          <w:tcPr>
            <w:tcW w:w="587" w:type="dxa"/>
            <w:vMerge/>
            <w:hideMark/>
          </w:tcPr>
          <w:p w14:paraId="1B57D297" w14:textId="77777777" w:rsidR="004C0962" w:rsidRPr="00F95EF9" w:rsidRDefault="004C0962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08" w:type="dxa"/>
            <w:vMerge/>
            <w:hideMark/>
          </w:tcPr>
          <w:p w14:paraId="1336B736" w14:textId="77777777" w:rsidR="004C0962" w:rsidRPr="00F95EF9" w:rsidRDefault="004C0962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11" w:type="dxa"/>
            <w:gridSpan w:val="2"/>
            <w:vMerge/>
            <w:hideMark/>
          </w:tcPr>
          <w:p w14:paraId="351F499E" w14:textId="77777777" w:rsidR="004C0962" w:rsidRPr="00F95EF9" w:rsidRDefault="004C0962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37" w:type="dxa"/>
            <w:hideMark/>
          </w:tcPr>
          <w:p w14:paraId="0C57F251" w14:textId="77777777" w:rsidR="004C0962" w:rsidRPr="00F95EF9" w:rsidRDefault="004C0962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значение</w:t>
            </w:r>
          </w:p>
        </w:tc>
        <w:tc>
          <w:tcPr>
            <w:tcW w:w="883" w:type="dxa"/>
            <w:hideMark/>
          </w:tcPr>
          <w:p w14:paraId="24F7BE95" w14:textId="77777777" w:rsidR="004C0962" w:rsidRPr="00F95EF9" w:rsidRDefault="004C0962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923" w:type="dxa"/>
            <w:hideMark/>
          </w:tcPr>
          <w:p w14:paraId="4F571399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709" w:type="dxa"/>
            <w:hideMark/>
          </w:tcPr>
          <w:p w14:paraId="5A97BAA2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2027 год</w:t>
            </w:r>
          </w:p>
        </w:tc>
        <w:tc>
          <w:tcPr>
            <w:tcW w:w="850" w:type="dxa"/>
            <w:hideMark/>
          </w:tcPr>
          <w:p w14:paraId="09DFC1D4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2028 год</w:t>
            </w:r>
          </w:p>
        </w:tc>
        <w:tc>
          <w:tcPr>
            <w:tcW w:w="1559" w:type="dxa"/>
            <w:vMerge/>
            <w:hideMark/>
          </w:tcPr>
          <w:p w14:paraId="681BA7D9" w14:textId="77777777" w:rsidR="004C0962" w:rsidRPr="00F95EF9" w:rsidRDefault="004C0962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hideMark/>
          </w:tcPr>
          <w:p w14:paraId="080314C4" w14:textId="77777777" w:rsidR="004C0962" w:rsidRPr="00F95EF9" w:rsidRDefault="004C0962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15" w:type="dxa"/>
            <w:vMerge/>
            <w:hideMark/>
          </w:tcPr>
          <w:p w14:paraId="79404A03" w14:textId="77777777" w:rsidR="004C0962" w:rsidRPr="00F95EF9" w:rsidRDefault="004C0962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C0962" w:rsidRPr="00F95EF9" w14:paraId="1EFA9B55" w14:textId="77777777" w:rsidTr="00975DEB">
        <w:trPr>
          <w:trHeight w:val="225"/>
        </w:trPr>
        <w:tc>
          <w:tcPr>
            <w:tcW w:w="587" w:type="dxa"/>
            <w:hideMark/>
          </w:tcPr>
          <w:p w14:paraId="4EAD2A0B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08" w:type="dxa"/>
            <w:hideMark/>
          </w:tcPr>
          <w:p w14:paraId="6432CA9A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11" w:type="dxa"/>
            <w:gridSpan w:val="2"/>
            <w:hideMark/>
          </w:tcPr>
          <w:p w14:paraId="0B935149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37" w:type="dxa"/>
            <w:hideMark/>
          </w:tcPr>
          <w:p w14:paraId="2DA2211B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83" w:type="dxa"/>
            <w:hideMark/>
          </w:tcPr>
          <w:p w14:paraId="3FDCDC81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23" w:type="dxa"/>
            <w:hideMark/>
          </w:tcPr>
          <w:p w14:paraId="17041696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9" w:type="dxa"/>
            <w:hideMark/>
          </w:tcPr>
          <w:p w14:paraId="12E3242E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50" w:type="dxa"/>
            <w:hideMark/>
          </w:tcPr>
          <w:p w14:paraId="2EEFA838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59" w:type="dxa"/>
            <w:hideMark/>
          </w:tcPr>
          <w:p w14:paraId="3B1525F7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843" w:type="dxa"/>
            <w:hideMark/>
          </w:tcPr>
          <w:p w14:paraId="355E425B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515" w:type="dxa"/>
            <w:hideMark/>
          </w:tcPr>
          <w:p w14:paraId="7C247DCA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11</w:t>
            </w:r>
          </w:p>
        </w:tc>
      </w:tr>
      <w:tr w:rsidR="004C0962" w:rsidRPr="00F95EF9" w14:paraId="440A2433" w14:textId="77777777" w:rsidTr="00975DEB">
        <w:trPr>
          <w:trHeight w:val="307"/>
        </w:trPr>
        <w:tc>
          <w:tcPr>
            <w:tcW w:w="587" w:type="dxa"/>
            <w:hideMark/>
          </w:tcPr>
          <w:p w14:paraId="0F25C38E" w14:textId="77777777" w:rsidR="004C0962" w:rsidRPr="00F95EF9" w:rsidRDefault="004C0962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4038" w:type="dxa"/>
            <w:gridSpan w:val="11"/>
            <w:hideMark/>
          </w:tcPr>
          <w:p w14:paraId="36CBD07D" w14:textId="77777777" w:rsidR="004C0962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«Получение гражданами дополнительных возможностей участия в культурной деятельности, путем поддержки и реализации творческих инициатив»</w:t>
            </w:r>
          </w:p>
        </w:tc>
      </w:tr>
      <w:tr w:rsidR="00CE4185" w:rsidRPr="00F95EF9" w14:paraId="0BBA0999" w14:textId="77777777" w:rsidTr="00975DEB">
        <w:tc>
          <w:tcPr>
            <w:tcW w:w="587" w:type="dxa"/>
          </w:tcPr>
          <w:p w14:paraId="541B9BBB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2565" w:type="dxa"/>
            <w:gridSpan w:val="2"/>
          </w:tcPr>
          <w:p w14:paraId="423241A8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Государственная поддержка лучших муниципальных учреждений культуры, находящихся на территориях сельских поселений</w:t>
            </w:r>
          </w:p>
        </w:tc>
        <w:tc>
          <w:tcPr>
            <w:tcW w:w="1154" w:type="dxa"/>
          </w:tcPr>
          <w:p w14:paraId="1D0D9304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037" w:type="dxa"/>
          </w:tcPr>
          <w:p w14:paraId="2CCDB0C9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83" w:type="dxa"/>
          </w:tcPr>
          <w:p w14:paraId="6A03C890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923" w:type="dxa"/>
          </w:tcPr>
          <w:p w14:paraId="2E322956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</w:tcPr>
          <w:p w14:paraId="556886BB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0" w:type="dxa"/>
          </w:tcPr>
          <w:p w14:paraId="2605A082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</w:tcPr>
          <w:p w14:paraId="40EB5645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1843" w:type="dxa"/>
          </w:tcPr>
          <w:p w14:paraId="1F597401" w14:textId="77777777" w:rsidR="00CE4185" w:rsidRPr="00F95EF9" w:rsidRDefault="00414F50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hAnsi="Times New Roman" w:cs="Times New Roman"/>
                <w:sz w:val="24"/>
                <w:szCs w:val="24"/>
              </w:rPr>
              <w:t>Обеспечение заключения соглашения на г</w:t>
            </w:r>
            <w:r w:rsidRPr="00F95E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осударственную поддержку лучших муниципальных учреждений культуры, находящихся на территориях сельских поселений</w:t>
            </w:r>
            <w:r w:rsidRPr="00F95E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E4185" w:rsidRPr="00F95E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Закупка товаров, работ и услуг</w:t>
            </w:r>
            <w:r w:rsidR="00C573FB" w:rsidRPr="00F95E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73FB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C573FB" w:rsidRPr="00F95EF9">
              <w:rPr>
                <w:rFonts w:ascii="Times New Roman" w:hAnsi="Times New Roman" w:cs="Times New Roman"/>
                <w:sz w:val="24"/>
                <w:szCs w:val="24"/>
              </w:rPr>
              <w:t xml:space="preserve">учшим сельским </w:t>
            </w:r>
            <w:r w:rsidR="00C573FB" w:rsidRPr="00F95E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учреждениям культуры предоставлено денежное поощрение</w:t>
            </w:r>
          </w:p>
        </w:tc>
        <w:tc>
          <w:tcPr>
            <w:tcW w:w="2515" w:type="dxa"/>
          </w:tcPr>
          <w:p w14:paraId="45C40329" w14:textId="77777777" w:rsidR="00CE4185" w:rsidRPr="00F95EF9" w:rsidRDefault="00C573FB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785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lastRenderedPageBreak/>
              <w:t>Количество поддержанных творческих инициатив и проектов, в том числе: оказана  государственная поддержка лучшим сельским учреждениям культуры</w:t>
            </w:r>
          </w:p>
        </w:tc>
      </w:tr>
      <w:tr w:rsidR="00CE4185" w:rsidRPr="00F95EF9" w14:paraId="6FA8809F" w14:textId="77777777" w:rsidTr="00975DEB">
        <w:trPr>
          <w:cantSplit/>
        </w:trPr>
        <w:tc>
          <w:tcPr>
            <w:tcW w:w="587" w:type="dxa"/>
            <w:hideMark/>
          </w:tcPr>
          <w:p w14:paraId="7B0EF3EB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2565" w:type="dxa"/>
            <w:gridSpan w:val="2"/>
          </w:tcPr>
          <w:p w14:paraId="07B06733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Государственная поддержка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154" w:type="dxa"/>
          </w:tcPr>
          <w:p w14:paraId="1573C780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037" w:type="dxa"/>
          </w:tcPr>
          <w:p w14:paraId="15B94747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83" w:type="dxa"/>
          </w:tcPr>
          <w:p w14:paraId="7FF03718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923" w:type="dxa"/>
          </w:tcPr>
          <w:p w14:paraId="3D7E9EC9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</w:tcPr>
          <w:p w14:paraId="3D9E63A8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0" w:type="dxa"/>
          </w:tcPr>
          <w:p w14:paraId="0061E752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</w:tcPr>
          <w:p w14:paraId="46F3EC9C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Выплаты физическим лицам</w:t>
            </w:r>
          </w:p>
        </w:tc>
        <w:tc>
          <w:tcPr>
            <w:tcW w:w="1843" w:type="dxa"/>
          </w:tcPr>
          <w:p w14:paraId="16C902E1" w14:textId="77777777" w:rsidR="00414F50" w:rsidRPr="00F95EF9" w:rsidRDefault="00414F50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5EF9">
              <w:rPr>
                <w:rFonts w:ascii="Times New Roman" w:hAnsi="Times New Roman" w:cs="Times New Roman"/>
                <w:sz w:val="24"/>
                <w:szCs w:val="24"/>
              </w:rPr>
              <w:t>Обеспечение заключения соглашения на</w:t>
            </w: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государственную поддержку лучших работников муниципальных учреждений культуры, находящихся на территориях сельских поселений</w:t>
            </w:r>
            <w:r w:rsidR="00C573FB" w:rsidRPr="00F95EF9">
              <w:rPr>
                <w:rFonts w:ascii="Times New Roman" w:hAnsi="Times New Roman" w:cs="Times New Roman"/>
                <w:color w:val="444444"/>
                <w:sz w:val="24"/>
                <w:szCs w:val="24"/>
              </w:rPr>
              <w:t xml:space="preserve"> </w:t>
            </w:r>
            <w:r w:rsidR="00C573FB">
              <w:rPr>
                <w:rFonts w:ascii="Times New Roman" w:hAnsi="Times New Roman" w:cs="Times New Roman"/>
                <w:color w:val="444444"/>
                <w:sz w:val="24"/>
                <w:szCs w:val="24"/>
              </w:rPr>
              <w:t>Л</w:t>
            </w:r>
            <w:r w:rsidR="00C573FB" w:rsidRPr="00F95EF9">
              <w:rPr>
                <w:rFonts w:ascii="Times New Roman" w:hAnsi="Times New Roman" w:cs="Times New Roman"/>
                <w:sz w:val="24"/>
                <w:szCs w:val="24"/>
              </w:rPr>
              <w:t>учшим работникам сельских учреждениям культуры предоставлено денежное поощрение</w:t>
            </w:r>
          </w:p>
          <w:p w14:paraId="38802A4F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15" w:type="dxa"/>
          </w:tcPr>
          <w:p w14:paraId="27E3F7DC" w14:textId="77777777" w:rsidR="00CE4185" w:rsidRPr="00C573FB" w:rsidRDefault="00C573FB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785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Количество поддержанных творческих инициатив и проектов, в том числе: оказана  государственная поддержка лучшим работникам сельских учреждений культуры</w:t>
            </w:r>
          </w:p>
        </w:tc>
      </w:tr>
    </w:tbl>
    <w:p w14:paraId="2E5B3B77" w14:textId="77777777" w:rsidR="004C0962" w:rsidRPr="00F95EF9" w:rsidRDefault="004C0962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1552768" w14:textId="77777777" w:rsidR="00975DEB" w:rsidRDefault="00975DEB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D26F3A1" w14:textId="77777777" w:rsidR="00975DEB" w:rsidRDefault="00975DEB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3362C82" w14:textId="77777777" w:rsidR="00975DEB" w:rsidRDefault="00975DEB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2A5E49B" w14:textId="77777777" w:rsidR="00975DEB" w:rsidRDefault="00975DEB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D0506B0" w14:textId="50561D11" w:rsidR="008113A6" w:rsidRPr="00F95EF9" w:rsidRDefault="008113A6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5EF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 Финансовое обеспечение </w:t>
      </w:r>
      <w:r w:rsidR="00CE4185" w:rsidRPr="00F95EF9">
        <w:rPr>
          <w:rFonts w:ascii="Times New Roman" w:eastAsia="Times New Roman" w:hAnsi="Times New Roman" w:cs="Times New Roman"/>
          <w:sz w:val="28"/>
          <w:szCs w:val="28"/>
        </w:rPr>
        <w:t>проекта</w:t>
      </w:r>
    </w:p>
    <w:p w14:paraId="44DE9290" w14:textId="77777777" w:rsidR="008113A6" w:rsidRPr="00F95EF9" w:rsidRDefault="008113A6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700" w:type="dxa"/>
        <w:tblInd w:w="-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07"/>
        <w:gridCol w:w="1985"/>
        <w:gridCol w:w="2126"/>
        <w:gridCol w:w="2196"/>
        <w:gridCol w:w="1886"/>
      </w:tblGrid>
      <w:tr w:rsidR="008113A6" w:rsidRPr="00F95EF9" w14:paraId="29611944" w14:textId="77777777" w:rsidTr="00F96E3B">
        <w:tc>
          <w:tcPr>
            <w:tcW w:w="6507" w:type="dxa"/>
            <w:vMerge w:val="restart"/>
            <w:vAlign w:val="center"/>
            <w:hideMark/>
          </w:tcPr>
          <w:p w14:paraId="29A96545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  <w:tab w:val="center" w:pos="7355"/>
                <w:tab w:val="left" w:pos="110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Источник финансового обеспечения</w:t>
            </w:r>
          </w:p>
        </w:tc>
        <w:tc>
          <w:tcPr>
            <w:tcW w:w="6307" w:type="dxa"/>
            <w:gridSpan w:val="3"/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14:paraId="629EE26E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  <w:tab w:val="center" w:pos="7355"/>
                <w:tab w:val="left" w:pos="110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Объем финансового обеспечения по годам реализации, (тыс. рублей одна цифра после запятой)</w:t>
            </w:r>
          </w:p>
        </w:tc>
        <w:tc>
          <w:tcPr>
            <w:tcW w:w="1886" w:type="dxa"/>
            <w:vMerge w:val="restart"/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14:paraId="0461720D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Всего, тыс. рублей</w:t>
            </w:r>
          </w:p>
        </w:tc>
      </w:tr>
      <w:tr w:rsidR="008113A6" w:rsidRPr="00F95EF9" w14:paraId="4EC4DFFD" w14:textId="77777777" w:rsidTr="00F96E3B">
        <w:trPr>
          <w:trHeight w:val="118"/>
        </w:trPr>
        <w:tc>
          <w:tcPr>
            <w:tcW w:w="6507" w:type="dxa"/>
            <w:vMerge/>
            <w:vAlign w:val="center"/>
            <w:hideMark/>
          </w:tcPr>
          <w:p w14:paraId="0D13168E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14:paraId="3054F8B0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2126" w:type="dx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14:paraId="46D54D22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</w:tc>
        <w:tc>
          <w:tcPr>
            <w:tcW w:w="2196" w:type="dx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14:paraId="7FFCD8FB" w14:textId="77777777" w:rsidR="008113A6" w:rsidRPr="00F95EF9" w:rsidRDefault="008113A6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F95EF9">
              <w:rPr>
                <w:rFonts w:ascii="Times New Roman" w:hAnsi="Times New Roman"/>
                <w:sz w:val="24"/>
                <w:szCs w:val="24"/>
              </w:rPr>
              <w:t>2028 год</w:t>
            </w:r>
          </w:p>
        </w:tc>
        <w:tc>
          <w:tcPr>
            <w:tcW w:w="1886" w:type="dxa"/>
            <w:vMerge/>
            <w:vAlign w:val="center"/>
            <w:hideMark/>
          </w:tcPr>
          <w:p w14:paraId="221D07E7" w14:textId="77777777" w:rsidR="008113A6" w:rsidRPr="00F95EF9" w:rsidRDefault="008113A6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113A6" w:rsidRPr="00F95EF9" w14:paraId="63C7F5B9" w14:textId="77777777" w:rsidTr="00F96E3B">
        <w:trPr>
          <w:trHeight w:val="143"/>
        </w:trPr>
        <w:tc>
          <w:tcPr>
            <w:tcW w:w="6507" w:type="dxa"/>
            <w:vAlign w:val="center"/>
            <w:hideMark/>
          </w:tcPr>
          <w:p w14:paraId="71D1DA27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1AAB03EE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6" w:type="dxa"/>
            <w:vAlign w:val="center"/>
            <w:hideMark/>
          </w:tcPr>
          <w:p w14:paraId="2DC27B62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96" w:type="dxa"/>
            <w:vAlign w:val="center"/>
            <w:hideMark/>
          </w:tcPr>
          <w:p w14:paraId="190421BD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86" w:type="dxa"/>
            <w:hideMark/>
          </w:tcPr>
          <w:p w14:paraId="4E8F1FE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8113A6" w:rsidRPr="00F95EF9" w14:paraId="31AC5E7E" w14:textId="77777777" w:rsidTr="00F96E3B">
        <w:trPr>
          <w:trHeight w:val="193"/>
        </w:trPr>
        <w:tc>
          <w:tcPr>
            <w:tcW w:w="6507" w:type="dxa"/>
          </w:tcPr>
          <w:p w14:paraId="092AB05F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Региональный проект «Культурно-досуговая сфера» </w:t>
            </w: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(всего), в т. ч.:</w:t>
            </w:r>
          </w:p>
        </w:tc>
        <w:tc>
          <w:tcPr>
            <w:tcW w:w="1985" w:type="dxa"/>
          </w:tcPr>
          <w:p w14:paraId="45BCF125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73,7</w:t>
            </w:r>
          </w:p>
        </w:tc>
        <w:tc>
          <w:tcPr>
            <w:tcW w:w="2126" w:type="dxa"/>
          </w:tcPr>
          <w:p w14:paraId="7C7C00F7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3C3DEC7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2EA60220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73,7</w:t>
            </w:r>
          </w:p>
        </w:tc>
      </w:tr>
      <w:tr w:rsidR="008113A6" w:rsidRPr="00F95EF9" w14:paraId="3FFE48DC" w14:textId="77777777" w:rsidTr="00F96E3B">
        <w:trPr>
          <w:trHeight w:val="193"/>
        </w:trPr>
        <w:tc>
          <w:tcPr>
            <w:tcW w:w="6507" w:type="dxa"/>
          </w:tcPr>
          <w:p w14:paraId="3CB1CB96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Бюджет Карталинского муниципального округа (всего), из них:</w:t>
            </w:r>
          </w:p>
        </w:tc>
        <w:tc>
          <w:tcPr>
            <w:tcW w:w="1985" w:type="dxa"/>
          </w:tcPr>
          <w:p w14:paraId="0BDBFBB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73,7</w:t>
            </w:r>
          </w:p>
        </w:tc>
        <w:tc>
          <w:tcPr>
            <w:tcW w:w="2126" w:type="dxa"/>
          </w:tcPr>
          <w:p w14:paraId="1154FE4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04AC300F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5CBC5463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73,7</w:t>
            </w:r>
          </w:p>
        </w:tc>
      </w:tr>
      <w:tr w:rsidR="008113A6" w:rsidRPr="00F95EF9" w14:paraId="0FD0CCA9" w14:textId="77777777" w:rsidTr="00F96E3B">
        <w:trPr>
          <w:trHeight w:val="193"/>
        </w:trPr>
        <w:tc>
          <w:tcPr>
            <w:tcW w:w="6507" w:type="dxa"/>
          </w:tcPr>
          <w:p w14:paraId="193DF32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 Средства федерального бюджета</w:t>
            </w:r>
          </w:p>
        </w:tc>
        <w:tc>
          <w:tcPr>
            <w:tcW w:w="1985" w:type="dxa"/>
          </w:tcPr>
          <w:p w14:paraId="78A68AE4" w14:textId="77777777" w:rsidR="008113A6" w:rsidRPr="00F95EF9" w:rsidRDefault="007D31CD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8113A6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282B379A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1D00E2A5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4603834C" w14:textId="77777777" w:rsidR="008113A6" w:rsidRPr="00F95EF9" w:rsidRDefault="007D31CD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8113A6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6729075B" w14:textId="77777777" w:rsidTr="00F96E3B">
        <w:trPr>
          <w:trHeight w:val="193"/>
        </w:trPr>
        <w:tc>
          <w:tcPr>
            <w:tcW w:w="6507" w:type="dxa"/>
          </w:tcPr>
          <w:p w14:paraId="58481EE6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 Средства областного бюджета</w:t>
            </w:r>
          </w:p>
        </w:tc>
        <w:tc>
          <w:tcPr>
            <w:tcW w:w="1985" w:type="dxa"/>
          </w:tcPr>
          <w:p w14:paraId="61D63D89" w14:textId="77777777" w:rsidR="008113A6" w:rsidRPr="00F95EF9" w:rsidRDefault="007D31CD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8113A6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6,7</w:t>
            </w:r>
          </w:p>
        </w:tc>
        <w:tc>
          <w:tcPr>
            <w:tcW w:w="2126" w:type="dxa"/>
          </w:tcPr>
          <w:p w14:paraId="7303A4C1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6DD48735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0D53E947" w14:textId="77777777" w:rsidR="008113A6" w:rsidRPr="00F95EF9" w:rsidRDefault="007D31CD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8113A6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6,7</w:t>
            </w:r>
          </w:p>
        </w:tc>
      </w:tr>
      <w:tr w:rsidR="008113A6" w:rsidRPr="00F95EF9" w14:paraId="3FA6B1B7" w14:textId="77777777" w:rsidTr="00F96E3B">
        <w:trPr>
          <w:trHeight w:val="193"/>
        </w:trPr>
        <w:tc>
          <w:tcPr>
            <w:tcW w:w="6507" w:type="dxa"/>
          </w:tcPr>
          <w:p w14:paraId="2C0C2199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 Средства бюджета Карталинского муниципального округа</w:t>
            </w:r>
          </w:p>
        </w:tc>
        <w:tc>
          <w:tcPr>
            <w:tcW w:w="1985" w:type="dxa"/>
          </w:tcPr>
          <w:p w14:paraId="6871C7DE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7,0</w:t>
            </w:r>
          </w:p>
        </w:tc>
        <w:tc>
          <w:tcPr>
            <w:tcW w:w="2126" w:type="dxa"/>
          </w:tcPr>
          <w:p w14:paraId="700D6EF4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4E6688A4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4E94DB1C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7,0</w:t>
            </w:r>
          </w:p>
        </w:tc>
      </w:tr>
      <w:tr w:rsidR="008113A6" w:rsidRPr="00F95EF9" w14:paraId="5B290A56" w14:textId="77777777" w:rsidTr="00F96E3B">
        <w:trPr>
          <w:trHeight w:val="193"/>
        </w:trPr>
        <w:tc>
          <w:tcPr>
            <w:tcW w:w="6507" w:type="dxa"/>
          </w:tcPr>
          <w:p w14:paraId="78FC8C93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1.4. Иные</w:t>
            </w:r>
            <w:r w:rsidR="00CE4185" w:rsidRPr="00F95E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985" w:type="dxa"/>
          </w:tcPr>
          <w:p w14:paraId="0BA9CE1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0C54881A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21F5F9F4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7482DB6E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66D4FDA5" w14:textId="77777777" w:rsidTr="00F96E3B">
        <w:trPr>
          <w:trHeight w:val="193"/>
        </w:trPr>
        <w:tc>
          <w:tcPr>
            <w:tcW w:w="6507" w:type="dxa"/>
          </w:tcPr>
          <w:p w14:paraId="507E7D5A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Внебюджетные источники</w:t>
            </w:r>
          </w:p>
        </w:tc>
        <w:tc>
          <w:tcPr>
            <w:tcW w:w="1985" w:type="dxa"/>
          </w:tcPr>
          <w:p w14:paraId="1F9BC60E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3609D131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31AB10EE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0AB542EC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251F2490" w14:textId="77777777" w:rsidTr="00F96E3B">
        <w:trPr>
          <w:trHeight w:val="193"/>
        </w:trPr>
        <w:tc>
          <w:tcPr>
            <w:tcW w:w="6507" w:type="dxa"/>
          </w:tcPr>
          <w:p w14:paraId="14139FB3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Налоговые расходы (</w:t>
            </w:r>
            <w:proofErr w:type="spellStart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справочно</w:t>
            </w:r>
            <w:proofErr w:type="spellEnd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985" w:type="dxa"/>
          </w:tcPr>
          <w:p w14:paraId="4FE25A10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39A5EEF4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2DCCE9FF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2939AFEF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1F24BA1B" w14:textId="77777777" w:rsidTr="00F96E3B">
        <w:trPr>
          <w:trHeight w:val="1161"/>
        </w:trPr>
        <w:tc>
          <w:tcPr>
            <w:tcW w:w="6507" w:type="dxa"/>
          </w:tcPr>
          <w:p w14:paraId="36CA7FC1" w14:textId="77777777" w:rsidR="008113A6" w:rsidRPr="00F95EF9" w:rsidRDefault="008113A6" w:rsidP="00776EA4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Мероприятие структурного элемента «Государственная поддержка лучших муниципальных учреждений культуры, находящихся на территориях сельских поселений» (всего), в т. ч.:</w:t>
            </w:r>
          </w:p>
        </w:tc>
        <w:tc>
          <w:tcPr>
            <w:tcW w:w="1985" w:type="dxa"/>
          </w:tcPr>
          <w:p w14:paraId="1193E7F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72374BFE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4E6B37DF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024B55BC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2A94341E" w14:textId="77777777" w:rsidTr="00F96E3B">
        <w:trPr>
          <w:trHeight w:val="193"/>
        </w:trPr>
        <w:tc>
          <w:tcPr>
            <w:tcW w:w="6507" w:type="dxa"/>
          </w:tcPr>
          <w:p w14:paraId="5F04691D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Бюджет Карталинского муниципального округа (всего), из них:</w:t>
            </w:r>
          </w:p>
        </w:tc>
        <w:tc>
          <w:tcPr>
            <w:tcW w:w="1985" w:type="dxa"/>
          </w:tcPr>
          <w:p w14:paraId="47415D12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319C45B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532B76F0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457EBFE3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409EADAE" w14:textId="77777777" w:rsidTr="00F96E3B">
        <w:trPr>
          <w:trHeight w:val="193"/>
        </w:trPr>
        <w:tc>
          <w:tcPr>
            <w:tcW w:w="6507" w:type="dxa"/>
          </w:tcPr>
          <w:p w14:paraId="12A035C6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 Средства федерального бюджета</w:t>
            </w:r>
          </w:p>
        </w:tc>
        <w:tc>
          <w:tcPr>
            <w:tcW w:w="1985" w:type="dxa"/>
          </w:tcPr>
          <w:p w14:paraId="273B9C5C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34EA4E70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1BCFF070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1347B2AF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5E48E708" w14:textId="77777777" w:rsidTr="00F96E3B">
        <w:trPr>
          <w:trHeight w:val="193"/>
        </w:trPr>
        <w:tc>
          <w:tcPr>
            <w:tcW w:w="6507" w:type="dxa"/>
          </w:tcPr>
          <w:p w14:paraId="2279B857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 Средства областного бюджета</w:t>
            </w:r>
          </w:p>
        </w:tc>
        <w:tc>
          <w:tcPr>
            <w:tcW w:w="1985" w:type="dxa"/>
          </w:tcPr>
          <w:p w14:paraId="32A1AA10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7F05F416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2271ECC0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079445DD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341D6618" w14:textId="77777777" w:rsidTr="00F96E3B">
        <w:trPr>
          <w:trHeight w:val="193"/>
        </w:trPr>
        <w:tc>
          <w:tcPr>
            <w:tcW w:w="6507" w:type="dxa"/>
          </w:tcPr>
          <w:p w14:paraId="2DD3FD24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 Средства бюджета Карталинского муниципального округа</w:t>
            </w:r>
          </w:p>
        </w:tc>
        <w:tc>
          <w:tcPr>
            <w:tcW w:w="1985" w:type="dxa"/>
          </w:tcPr>
          <w:p w14:paraId="38A322BF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6578DCF7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68C1D8ED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6FABFD32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26F0439E" w14:textId="77777777" w:rsidTr="00F96E3B">
        <w:trPr>
          <w:trHeight w:val="193"/>
        </w:trPr>
        <w:tc>
          <w:tcPr>
            <w:tcW w:w="6507" w:type="dxa"/>
          </w:tcPr>
          <w:p w14:paraId="66E2752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1.4. Иные</w:t>
            </w:r>
          </w:p>
        </w:tc>
        <w:tc>
          <w:tcPr>
            <w:tcW w:w="1985" w:type="dxa"/>
          </w:tcPr>
          <w:p w14:paraId="18B5D34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127730C6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0196D794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12D8EC5C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6743C2D4" w14:textId="77777777" w:rsidTr="00F96E3B">
        <w:trPr>
          <w:trHeight w:val="193"/>
        </w:trPr>
        <w:tc>
          <w:tcPr>
            <w:tcW w:w="6507" w:type="dxa"/>
          </w:tcPr>
          <w:p w14:paraId="6A5EBA3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Внебюджетные источники</w:t>
            </w:r>
          </w:p>
        </w:tc>
        <w:tc>
          <w:tcPr>
            <w:tcW w:w="1985" w:type="dxa"/>
          </w:tcPr>
          <w:p w14:paraId="4F1B69F9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69BD5344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1F30416E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194AD7C1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4CF555C3" w14:textId="77777777" w:rsidTr="00F96E3B">
        <w:trPr>
          <w:trHeight w:val="193"/>
        </w:trPr>
        <w:tc>
          <w:tcPr>
            <w:tcW w:w="6507" w:type="dxa"/>
          </w:tcPr>
          <w:p w14:paraId="2D96364E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Налоговые расходы (</w:t>
            </w:r>
            <w:proofErr w:type="spellStart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справочно</w:t>
            </w:r>
            <w:proofErr w:type="spellEnd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985" w:type="dxa"/>
          </w:tcPr>
          <w:p w14:paraId="76AE0867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0D854ED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4E2EEFB7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79AF163F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6C012030" w14:textId="77777777" w:rsidTr="00F96E3B">
        <w:trPr>
          <w:trHeight w:val="193"/>
        </w:trPr>
        <w:tc>
          <w:tcPr>
            <w:tcW w:w="6507" w:type="dxa"/>
          </w:tcPr>
          <w:p w14:paraId="7AE802D0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Мероприятие структурного элемента «Государственная поддержка лучших работников муниципальных учреждений </w:t>
            </w: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культуры, находящихся на территориях сельских поселений» (Сельская библиоте</w:t>
            </w:r>
            <w:r w:rsidR="000C1748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ка № 12 п. Мичуринский МКУ ЦБС </w:t>
            </w:r>
            <w:r w:rsidR="00F95EF9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proofErr w:type="spellStart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Страшнова</w:t>
            </w:r>
            <w:proofErr w:type="spellEnd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Т.Н. заведующая библиотекой) (всего), в т. ч.:</w:t>
            </w:r>
          </w:p>
        </w:tc>
        <w:tc>
          <w:tcPr>
            <w:tcW w:w="1985" w:type="dxa"/>
          </w:tcPr>
          <w:p w14:paraId="31C0D1C3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73,7</w:t>
            </w:r>
          </w:p>
        </w:tc>
        <w:tc>
          <w:tcPr>
            <w:tcW w:w="2126" w:type="dxa"/>
          </w:tcPr>
          <w:p w14:paraId="4D3BE46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0DB636F6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2267324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73,7</w:t>
            </w:r>
          </w:p>
        </w:tc>
      </w:tr>
      <w:tr w:rsidR="008113A6" w:rsidRPr="00F95EF9" w14:paraId="3807DD27" w14:textId="77777777" w:rsidTr="00F96E3B">
        <w:trPr>
          <w:trHeight w:val="193"/>
        </w:trPr>
        <w:tc>
          <w:tcPr>
            <w:tcW w:w="6507" w:type="dxa"/>
          </w:tcPr>
          <w:p w14:paraId="023CD371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Бюджет Карталинского муниципального округа (всего), из них:</w:t>
            </w:r>
          </w:p>
        </w:tc>
        <w:tc>
          <w:tcPr>
            <w:tcW w:w="1985" w:type="dxa"/>
          </w:tcPr>
          <w:p w14:paraId="72884F3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73,7</w:t>
            </w:r>
          </w:p>
        </w:tc>
        <w:tc>
          <w:tcPr>
            <w:tcW w:w="2126" w:type="dxa"/>
          </w:tcPr>
          <w:p w14:paraId="725407E3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1CBF79A4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78AA4AE3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73,7</w:t>
            </w:r>
          </w:p>
        </w:tc>
      </w:tr>
      <w:tr w:rsidR="008113A6" w:rsidRPr="00F95EF9" w14:paraId="1B8F2B68" w14:textId="77777777" w:rsidTr="00F96E3B">
        <w:trPr>
          <w:trHeight w:val="193"/>
        </w:trPr>
        <w:tc>
          <w:tcPr>
            <w:tcW w:w="6507" w:type="dxa"/>
          </w:tcPr>
          <w:p w14:paraId="20BBF03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 Средства федерального бюджета</w:t>
            </w:r>
          </w:p>
        </w:tc>
        <w:tc>
          <w:tcPr>
            <w:tcW w:w="1985" w:type="dxa"/>
          </w:tcPr>
          <w:p w14:paraId="64FB6005" w14:textId="77777777" w:rsidR="008113A6" w:rsidRPr="00F95EF9" w:rsidRDefault="007D31CD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8113A6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1A9F8B31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75AB9570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5290E432" w14:textId="77777777" w:rsidR="008113A6" w:rsidRPr="00F95EF9" w:rsidRDefault="007D31CD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8113A6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007102FC" w14:textId="77777777" w:rsidTr="00F96E3B">
        <w:trPr>
          <w:trHeight w:val="193"/>
        </w:trPr>
        <w:tc>
          <w:tcPr>
            <w:tcW w:w="6507" w:type="dxa"/>
          </w:tcPr>
          <w:p w14:paraId="5E80F511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 Средства областного бюджета</w:t>
            </w:r>
          </w:p>
        </w:tc>
        <w:tc>
          <w:tcPr>
            <w:tcW w:w="1985" w:type="dxa"/>
          </w:tcPr>
          <w:p w14:paraId="14468789" w14:textId="77777777" w:rsidR="008113A6" w:rsidRPr="00F95EF9" w:rsidRDefault="007D31CD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8113A6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6,7</w:t>
            </w:r>
          </w:p>
        </w:tc>
        <w:tc>
          <w:tcPr>
            <w:tcW w:w="2126" w:type="dxa"/>
          </w:tcPr>
          <w:p w14:paraId="70CA5DFF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1E84E791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6BB456C0" w14:textId="77777777" w:rsidR="008113A6" w:rsidRPr="00F95EF9" w:rsidRDefault="007D31CD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8113A6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6,7</w:t>
            </w:r>
          </w:p>
        </w:tc>
      </w:tr>
      <w:tr w:rsidR="008113A6" w:rsidRPr="00F95EF9" w14:paraId="49FABB06" w14:textId="77777777" w:rsidTr="00F96E3B">
        <w:trPr>
          <w:trHeight w:val="193"/>
        </w:trPr>
        <w:tc>
          <w:tcPr>
            <w:tcW w:w="6507" w:type="dxa"/>
          </w:tcPr>
          <w:p w14:paraId="0A8C1B26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 Средства бюджета Карталинского муниципального округа</w:t>
            </w:r>
          </w:p>
        </w:tc>
        <w:tc>
          <w:tcPr>
            <w:tcW w:w="1985" w:type="dxa"/>
          </w:tcPr>
          <w:p w14:paraId="3BFA2A9E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7,0</w:t>
            </w:r>
          </w:p>
        </w:tc>
        <w:tc>
          <w:tcPr>
            <w:tcW w:w="2126" w:type="dxa"/>
          </w:tcPr>
          <w:p w14:paraId="0741BC04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7FD6A1B1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68060500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7,0</w:t>
            </w:r>
          </w:p>
        </w:tc>
      </w:tr>
      <w:tr w:rsidR="008113A6" w:rsidRPr="00F95EF9" w14:paraId="7F51889A" w14:textId="77777777" w:rsidTr="00F96E3B">
        <w:trPr>
          <w:trHeight w:val="193"/>
        </w:trPr>
        <w:tc>
          <w:tcPr>
            <w:tcW w:w="6507" w:type="dxa"/>
          </w:tcPr>
          <w:p w14:paraId="32E5AFD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1.4. Иные</w:t>
            </w:r>
          </w:p>
        </w:tc>
        <w:tc>
          <w:tcPr>
            <w:tcW w:w="1985" w:type="dxa"/>
          </w:tcPr>
          <w:p w14:paraId="3097C311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49233599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66CC00ED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3B4C75D7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2A4C26A9" w14:textId="77777777" w:rsidTr="00F96E3B">
        <w:trPr>
          <w:trHeight w:val="193"/>
        </w:trPr>
        <w:tc>
          <w:tcPr>
            <w:tcW w:w="6507" w:type="dxa"/>
          </w:tcPr>
          <w:p w14:paraId="75F2716E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Внебюджетные источники</w:t>
            </w:r>
          </w:p>
        </w:tc>
        <w:tc>
          <w:tcPr>
            <w:tcW w:w="1985" w:type="dxa"/>
          </w:tcPr>
          <w:p w14:paraId="70F681F8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3BE4EE6C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589B6B4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5D6FEFB7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113A6" w:rsidRPr="00F95EF9" w14:paraId="35DBBCBF" w14:textId="77777777" w:rsidTr="00F96E3B">
        <w:trPr>
          <w:trHeight w:val="193"/>
        </w:trPr>
        <w:tc>
          <w:tcPr>
            <w:tcW w:w="6507" w:type="dxa"/>
          </w:tcPr>
          <w:p w14:paraId="4673D971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Налоговые расходы (</w:t>
            </w:r>
            <w:proofErr w:type="spellStart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справочно</w:t>
            </w:r>
            <w:proofErr w:type="spellEnd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985" w:type="dxa"/>
          </w:tcPr>
          <w:p w14:paraId="656998CB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1F178E4C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65BAB853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473E2344" w14:textId="77777777" w:rsidR="008113A6" w:rsidRPr="00F95EF9" w:rsidRDefault="008113A6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</w:tbl>
    <w:p w14:paraId="49E4CB72" w14:textId="77777777" w:rsidR="00CE4185" w:rsidRPr="00F95EF9" w:rsidRDefault="00CE4185" w:rsidP="00776EA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95DA902" w14:textId="77777777" w:rsidR="00CE4185" w:rsidRPr="00F95EF9" w:rsidRDefault="00CE4185" w:rsidP="00776EA4">
      <w:pPr>
        <w:pStyle w:val="a8"/>
        <w:numPr>
          <w:ilvl w:val="0"/>
          <w:numId w:val="29"/>
        </w:numPr>
        <w:tabs>
          <w:tab w:val="left" w:pos="3840"/>
          <w:tab w:val="left" w:pos="3969"/>
          <w:tab w:val="center" w:pos="4819"/>
          <w:tab w:val="center" w:pos="7355"/>
          <w:tab w:val="left" w:pos="11085"/>
        </w:tabs>
        <w:jc w:val="center"/>
        <w:rPr>
          <w:sz w:val="28"/>
          <w:szCs w:val="28"/>
        </w:rPr>
      </w:pPr>
      <w:r w:rsidRPr="00F95EF9">
        <w:rPr>
          <w:sz w:val="28"/>
          <w:szCs w:val="28"/>
        </w:rPr>
        <w:t>План реализации проекта</w:t>
      </w:r>
    </w:p>
    <w:p w14:paraId="49298E56" w14:textId="77777777" w:rsidR="00CE4185" w:rsidRPr="00F95EF9" w:rsidRDefault="00CE4185" w:rsidP="00776EA4">
      <w:pPr>
        <w:tabs>
          <w:tab w:val="left" w:pos="3840"/>
          <w:tab w:val="left" w:pos="3969"/>
          <w:tab w:val="center" w:pos="4819"/>
          <w:tab w:val="center" w:pos="7355"/>
          <w:tab w:val="left" w:pos="11085"/>
        </w:tabs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W w:w="14382" w:type="dxa"/>
        <w:tblInd w:w="250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912"/>
        <w:gridCol w:w="3850"/>
        <w:gridCol w:w="1333"/>
        <w:gridCol w:w="1418"/>
        <w:gridCol w:w="1984"/>
        <w:gridCol w:w="2329"/>
        <w:gridCol w:w="2556"/>
      </w:tblGrid>
      <w:tr w:rsidR="00CE4185" w:rsidRPr="00F95EF9" w14:paraId="18C41923" w14:textId="77777777" w:rsidTr="00F51E9A">
        <w:tc>
          <w:tcPr>
            <w:tcW w:w="91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A466690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14:paraId="59D97CAD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850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0790D4F0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Наименование мероприятия (результата), контрольной точки</w:t>
            </w:r>
          </w:p>
        </w:tc>
        <w:tc>
          <w:tcPr>
            <w:tcW w:w="27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A45B7BA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Срок реализации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FA651C8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Ответственный исполнитель</w:t>
            </w: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6A9C3F1E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Адрес объекта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72E5D75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 подтверждающего документа</w:t>
            </w:r>
          </w:p>
        </w:tc>
      </w:tr>
      <w:tr w:rsidR="00CE4185" w:rsidRPr="00F95EF9" w14:paraId="2609DD23" w14:textId="77777777" w:rsidTr="00F51E9A">
        <w:trPr>
          <w:trHeight w:val="396"/>
        </w:trPr>
        <w:tc>
          <w:tcPr>
            <w:tcW w:w="91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6052011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50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DAC0988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BF6B30C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начало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23FAAF3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конец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F8E1314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29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87EC833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2D30F96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63755411" w14:textId="77777777" w:rsidR="00CE4185" w:rsidRPr="00F95EF9" w:rsidRDefault="00CE4185" w:rsidP="00776EA4">
      <w:pPr>
        <w:tabs>
          <w:tab w:val="left" w:pos="3840"/>
          <w:tab w:val="left" w:pos="3969"/>
          <w:tab w:val="center" w:pos="4819"/>
          <w:tab w:val="center" w:pos="7355"/>
          <w:tab w:val="left" w:pos="110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4"/>
          <w:szCs w:val="4"/>
        </w:rPr>
      </w:pPr>
    </w:p>
    <w:tbl>
      <w:tblPr>
        <w:tblW w:w="14382" w:type="dxa"/>
        <w:tblInd w:w="250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909"/>
        <w:gridCol w:w="3852"/>
        <w:gridCol w:w="1334"/>
        <w:gridCol w:w="1418"/>
        <w:gridCol w:w="1984"/>
        <w:gridCol w:w="2329"/>
        <w:gridCol w:w="2556"/>
      </w:tblGrid>
      <w:tr w:rsidR="00CE4185" w:rsidRPr="00F95EF9" w14:paraId="00395B20" w14:textId="77777777" w:rsidTr="00F51E9A">
        <w:trPr>
          <w:trHeight w:val="225"/>
          <w:tblHeader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26ED8A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73870D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10AEE0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11A736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48824F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BBD350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669E4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CE4185" w:rsidRPr="00F95EF9" w14:paraId="4ACEE20B" w14:textId="77777777" w:rsidTr="00F51E9A"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98184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34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9A62D8" w14:textId="77777777" w:rsidR="00CE4185" w:rsidRPr="00F95EF9" w:rsidRDefault="004B78CB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«Получение гражданами дополнительных возможностей участия в культурной деятельности, путем поддержки и реализации творческих инициатив»</w:t>
            </w:r>
          </w:p>
        </w:tc>
      </w:tr>
      <w:tr w:rsidR="00CE4185" w:rsidRPr="00F95EF9" w14:paraId="714ADEA6" w14:textId="77777777" w:rsidTr="00F51E9A"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29749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2BCD0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Мероприятие «</w:t>
            </w:r>
            <w:r w:rsidR="004B78CB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Государственная поддержка лучших муниципальных учреждений культуры, находящихся на территориях сельских поселений</w:t>
            </w:r>
            <w:r w:rsidRPr="00F95E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»: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2439E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01.01.2026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8C5E3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31.12.2026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C65DC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УДКС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CA54D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X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E68E5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4185" w:rsidRPr="00F95EF9" w14:paraId="01BB627F" w14:textId="77777777" w:rsidTr="00F51E9A"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C6EC1" w14:textId="77777777" w:rsidR="00CE4185" w:rsidRPr="00F95EF9" w:rsidRDefault="00CE4185" w:rsidP="00776EA4">
            <w:pPr>
              <w:spacing w:after="0" w:line="240" w:lineRule="auto"/>
              <w:ind w:right="-48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1.1.К.1.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1C40B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Заключение соглашения о порядке и условиях предоставления субсидии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AC358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4EFCB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30.03.2026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01D02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59C88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X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30032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Соглашение</w:t>
            </w:r>
          </w:p>
        </w:tc>
      </w:tr>
      <w:tr w:rsidR="00CE4185" w:rsidRPr="00F95EF9" w14:paraId="2EFE9B45" w14:textId="77777777" w:rsidTr="00F51E9A"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E5DEF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1.1.1.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64B5A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Приобретение товаров, работ, услуг: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5AF01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77289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1BBF2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42C5F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72336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4185" w:rsidRPr="00F95EF9" w14:paraId="1E8AB47F" w14:textId="77777777" w:rsidTr="00F51E9A"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778EF" w14:textId="77777777" w:rsidR="00CE4185" w:rsidRPr="00F95EF9" w:rsidRDefault="00CE4185" w:rsidP="00776EA4">
            <w:pPr>
              <w:spacing w:after="0" w:line="240" w:lineRule="auto"/>
              <w:ind w:right="-48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1.1.1.К.</w:t>
            </w: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764FA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Заключение договора (контракта) </w:t>
            </w: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на закупку товаров, выполнение работ, оказание услуг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9CA46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1B826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31.12.2026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23FAE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1C0B0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A0EE8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Договор (контракт)</w:t>
            </w:r>
          </w:p>
        </w:tc>
      </w:tr>
      <w:tr w:rsidR="00CE4185" w:rsidRPr="00F95EF9" w14:paraId="64F6FE64" w14:textId="77777777" w:rsidTr="00F51E9A"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B3A49" w14:textId="77777777" w:rsidR="00CE4185" w:rsidRPr="00F95EF9" w:rsidRDefault="00CE4185" w:rsidP="00776EA4">
            <w:pPr>
              <w:spacing w:after="0" w:line="240" w:lineRule="auto"/>
              <w:ind w:right="-48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1.1.1.К.2.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7EDAA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58938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E09D9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31.12.2026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CC83D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A9020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X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7C570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731E1ACC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Платежный документ</w:t>
            </w:r>
          </w:p>
        </w:tc>
      </w:tr>
      <w:tr w:rsidR="00CE4185" w:rsidRPr="00F95EF9" w14:paraId="14F9A1FD" w14:textId="77777777" w:rsidTr="00F51E9A"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A2CF3" w14:textId="77777777" w:rsidR="00CE4185" w:rsidRPr="00F95EF9" w:rsidRDefault="00CE4185" w:rsidP="00776EA4">
            <w:pPr>
              <w:spacing w:after="0" w:line="240" w:lineRule="auto"/>
              <w:ind w:right="-48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1.1.1.К.3.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B5253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Достижение показателя (индикатива) установленного в соглашении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2114C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E4D9B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31.12.2026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3E13E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4C843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X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389C8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Отчет</w:t>
            </w:r>
          </w:p>
        </w:tc>
      </w:tr>
      <w:tr w:rsidR="00CE4185" w:rsidRPr="00F95EF9" w14:paraId="15CADEFF" w14:textId="77777777" w:rsidTr="00F51E9A"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822B4" w14:textId="77777777" w:rsidR="00CE4185" w:rsidRPr="00F95EF9" w:rsidRDefault="00CE4185" w:rsidP="00776EA4">
            <w:pPr>
              <w:spacing w:after="0" w:line="240" w:lineRule="auto"/>
              <w:ind w:right="-48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82B48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Мероприятие «</w:t>
            </w:r>
            <w:r w:rsidR="004B78CB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Государственная поддержка лучших работников муниципальных учреждений культуры, находящихся на территориях сельских поселений</w:t>
            </w:r>
            <w:r w:rsidRPr="00F95E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»: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14577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01.01.2026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2DE0A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31.12.2026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D107B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УДКС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E1946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X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C5D0F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4185" w:rsidRPr="00F95EF9" w14:paraId="435405DC" w14:textId="77777777" w:rsidTr="00F51E9A"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9883F" w14:textId="77777777" w:rsidR="00CE4185" w:rsidRPr="00F95EF9" w:rsidRDefault="00CE4185" w:rsidP="00776EA4">
            <w:pPr>
              <w:spacing w:after="0" w:line="240" w:lineRule="auto"/>
              <w:ind w:right="-48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1.2.К.1.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CA7CA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Заключение соглашения о порядке и условиях предоставления субсидии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DAE20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DCEE0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30.03.2026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64BA1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03AAE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X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7DADC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Соглашение</w:t>
            </w:r>
          </w:p>
        </w:tc>
      </w:tr>
      <w:tr w:rsidR="00CE4185" w:rsidRPr="00F95EF9" w14:paraId="3F01CC67" w14:textId="77777777" w:rsidTr="00F51E9A"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19DE5" w14:textId="77777777" w:rsidR="00CE4185" w:rsidRPr="00F95EF9" w:rsidRDefault="00CE4185" w:rsidP="00776EA4">
            <w:pPr>
              <w:spacing w:after="0" w:line="240" w:lineRule="auto"/>
              <w:ind w:right="-48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1.2.1.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30CEA" w14:textId="77777777" w:rsidR="00CE4185" w:rsidRPr="00F95EF9" w:rsidRDefault="00C54FD3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hAnsi="Times New Roman" w:cs="Times New Roman"/>
                <w:sz w:val="24"/>
                <w:szCs w:val="24"/>
              </w:rPr>
              <w:t>Предоставление денежного поощрения</w:t>
            </w:r>
            <w:r w:rsidR="00CE4185" w:rsidRPr="00F95E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36C16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6643B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FF5E9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9DA9D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49340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4185" w:rsidRPr="00F95EF9" w14:paraId="0976DE36" w14:textId="77777777" w:rsidTr="00F51E9A"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B5034" w14:textId="77777777" w:rsidR="00CE4185" w:rsidRPr="00F95EF9" w:rsidRDefault="00CE4185" w:rsidP="00776EA4">
            <w:pPr>
              <w:spacing w:after="0" w:line="240" w:lineRule="auto"/>
              <w:ind w:right="-48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1.2.1.К.1.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0AAFE" w14:textId="77777777" w:rsidR="00CE4185" w:rsidRPr="00F95EF9" w:rsidRDefault="000E5713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Осуществление выплаты денежного поощрения работникам учреждений культуры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C8C6B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3BCE9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31.12.2026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320E5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1BA8B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E6008" w14:textId="77777777" w:rsidR="00CE4185" w:rsidRPr="00F95EF9" w:rsidRDefault="000E5713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Платежный документ</w:t>
            </w:r>
          </w:p>
        </w:tc>
      </w:tr>
      <w:tr w:rsidR="00CE4185" w:rsidRPr="00F95EF9" w14:paraId="3297B745" w14:textId="77777777" w:rsidTr="00F51E9A"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78626" w14:textId="77777777" w:rsidR="00CE4185" w:rsidRPr="00F95EF9" w:rsidRDefault="00CE4185" w:rsidP="00776EA4">
            <w:pPr>
              <w:spacing w:after="0" w:line="240" w:lineRule="auto"/>
              <w:ind w:right="-48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1.2.1.К.</w:t>
            </w:r>
            <w:r w:rsidR="000E5713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2330C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Достижение показателя (индикатива) установленного в соглашении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D4BFF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93A0D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31.12.2026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4B1FC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CB8EF" w14:textId="77777777" w:rsidR="00CE4185" w:rsidRPr="00F95EF9" w:rsidRDefault="00CE418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X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F7EFE" w14:textId="77777777" w:rsidR="00CE4185" w:rsidRPr="00F95EF9" w:rsidRDefault="00CE418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Отчет</w:t>
            </w:r>
          </w:p>
        </w:tc>
      </w:tr>
    </w:tbl>
    <w:p w14:paraId="015E9DE6" w14:textId="77777777" w:rsidR="00F71F15" w:rsidRPr="00F95EF9" w:rsidRDefault="00F71F15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6C62483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AA6566D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AE95477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634AAE1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C329DA5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E7D8B05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5DC2D24" w14:textId="7CD690CA" w:rsidR="00F71F15" w:rsidRPr="00F95EF9" w:rsidRDefault="00F71F15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5EF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Паспорт 2. </w:t>
      </w:r>
      <w:r w:rsidRPr="00F95EF9">
        <w:rPr>
          <w:rFonts w:ascii="Times New Roman" w:eastAsia="Times New Roman" w:hAnsi="Times New Roman" w:cs="Times New Roman"/>
          <w:sz w:val="28"/>
          <w:szCs w:val="28"/>
        </w:rPr>
        <w:t>Комплекс процессных мероприятий</w:t>
      </w:r>
    </w:p>
    <w:p w14:paraId="0ABC747B" w14:textId="77777777" w:rsidR="00F71F15" w:rsidRPr="00F95EF9" w:rsidRDefault="00F71F15" w:rsidP="00776EA4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F95EF9">
        <w:rPr>
          <w:rFonts w:ascii="Times New Roman" w:hAnsi="Times New Roman" w:cs="Times New Roman"/>
          <w:bCs/>
          <w:sz w:val="28"/>
          <w:szCs w:val="28"/>
        </w:rPr>
        <w:t xml:space="preserve">                 «Культурно-досуговая сфера»</w:t>
      </w:r>
    </w:p>
    <w:p w14:paraId="7ACD4CB6" w14:textId="77777777" w:rsidR="00F71F15" w:rsidRPr="00F95EF9" w:rsidRDefault="00F71F15" w:rsidP="00776EA4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3104E940" w14:textId="77777777" w:rsidR="00F71F15" w:rsidRPr="00F95EF9" w:rsidRDefault="00F71F15" w:rsidP="00776E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14"/>
          <w:szCs w:val="14"/>
        </w:rPr>
      </w:pPr>
      <w:r w:rsidRPr="00F95EF9">
        <w:rPr>
          <w:rFonts w:ascii="Times New Roman" w:eastAsia="Times New Roman" w:hAnsi="Times New Roman" w:cs="Times New Roman"/>
          <w:sz w:val="16"/>
          <w:szCs w:val="16"/>
        </w:rPr>
        <w:t xml:space="preserve">              </w:t>
      </w:r>
    </w:p>
    <w:p w14:paraId="2475198A" w14:textId="77777777" w:rsidR="00F71F15" w:rsidRPr="00F95EF9" w:rsidRDefault="00F71F15" w:rsidP="00776EA4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95EF9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F95EF9">
        <w:rPr>
          <w:rFonts w:ascii="Times New Roman" w:eastAsia="Times New Roman" w:hAnsi="Times New Roman" w:cs="Times New Roman"/>
          <w:sz w:val="28"/>
          <w:szCs w:val="28"/>
        </w:rPr>
        <w:t>. Основные положения</w:t>
      </w:r>
    </w:p>
    <w:p w14:paraId="3B617C14" w14:textId="77777777" w:rsidR="00F71F15" w:rsidRPr="00F95EF9" w:rsidRDefault="00F71F15" w:rsidP="00776EA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520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4476"/>
        <w:gridCol w:w="4038"/>
        <w:gridCol w:w="2204"/>
        <w:gridCol w:w="1699"/>
        <w:gridCol w:w="2103"/>
      </w:tblGrid>
      <w:tr w:rsidR="00F71F15" w:rsidRPr="00F95EF9" w14:paraId="30AD28D5" w14:textId="77777777" w:rsidTr="00C54FD3">
        <w:trPr>
          <w:cantSplit/>
          <w:trHeight w:val="400"/>
        </w:trPr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1E6E8" w14:textId="77777777" w:rsidR="00F71F15" w:rsidRPr="00F95EF9" w:rsidRDefault="00F71F15" w:rsidP="00776EA4">
            <w:pPr>
              <w:keepNext/>
              <w:spacing w:after="0" w:line="240" w:lineRule="auto"/>
              <w:ind w:left="340" w:hanging="3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Ответственный исполнитель УДКС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40B60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hAnsi="Times New Roman" w:cs="Times New Roman"/>
                <w:bCs/>
                <w:sz w:val="24"/>
                <w:szCs w:val="24"/>
              </w:rPr>
              <w:t>«Культурно-досуговая сфера»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154B73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Срок реализации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FC51FE" w14:textId="77777777" w:rsidR="00F71F15" w:rsidRPr="00F95EF9" w:rsidRDefault="00493B07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3B0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(дата начала)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01.01.</w:t>
            </w:r>
            <w:r w:rsidR="00F71F15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26799" w14:textId="77777777" w:rsidR="00F71F15" w:rsidRPr="00F95EF9" w:rsidRDefault="00493B07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3B0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(дата окончания)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31.12.</w:t>
            </w:r>
            <w:r w:rsidR="00F71F15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2028 год</w:t>
            </w:r>
          </w:p>
        </w:tc>
      </w:tr>
    </w:tbl>
    <w:p w14:paraId="7E043B75" w14:textId="77777777" w:rsidR="00F71F15" w:rsidRPr="00F95EF9" w:rsidRDefault="00F71F15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95EF9">
        <w:rPr>
          <w:rFonts w:ascii="Times New Roman" w:eastAsia="Times New Roman" w:hAnsi="Times New Roman" w:cs="Times New Roman"/>
          <w:sz w:val="28"/>
          <w:szCs w:val="28"/>
        </w:rPr>
        <w:t>2. Показатели комплекса процессных мероприятий</w:t>
      </w:r>
    </w:p>
    <w:tbl>
      <w:tblPr>
        <w:tblW w:w="14535" w:type="dxa"/>
        <w:tblInd w:w="1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81"/>
        <w:gridCol w:w="3079"/>
        <w:gridCol w:w="1418"/>
        <w:gridCol w:w="1275"/>
        <w:gridCol w:w="1418"/>
        <w:gridCol w:w="1134"/>
        <w:gridCol w:w="992"/>
        <w:gridCol w:w="992"/>
        <w:gridCol w:w="993"/>
        <w:gridCol w:w="990"/>
        <w:gridCol w:w="1763"/>
      </w:tblGrid>
      <w:tr w:rsidR="00F71F15" w:rsidRPr="00F95EF9" w14:paraId="100CA946" w14:textId="77777777" w:rsidTr="00C54FD3">
        <w:trPr>
          <w:trHeight w:val="475"/>
        </w:trPr>
        <w:tc>
          <w:tcPr>
            <w:tcW w:w="4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9EDAB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0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F7DD5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Задача/показатели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B1D82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Признак возрастания/убывания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47E8DC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Уровень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CF139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Единица измерения (по ОКЕИ)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7F057A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Базовое значение</w:t>
            </w:r>
          </w:p>
        </w:tc>
        <w:tc>
          <w:tcPr>
            <w:tcW w:w="2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1F721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Значение показателя по годам</w:t>
            </w:r>
          </w:p>
        </w:tc>
        <w:tc>
          <w:tcPr>
            <w:tcW w:w="1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296B6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Ответственный за достижение показателя</w:t>
            </w:r>
          </w:p>
        </w:tc>
      </w:tr>
      <w:tr w:rsidR="00F71F15" w:rsidRPr="00F95EF9" w14:paraId="2AD18C95" w14:textId="77777777" w:rsidTr="00C54FD3">
        <w:trPr>
          <w:trHeight w:val="562"/>
        </w:trPr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69E26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DE8BA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60801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2DDF82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47390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324662" w14:textId="77777777" w:rsidR="00F71F15" w:rsidRPr="00F95EF9" w:rsidRDefault="00F71F15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30D19" w14:textId="77777777" w:rsidR="00F71F15" w:rsidRPr="00F95EF9" w:rsidRDefault="00F71F15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A3659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63CC00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2027 год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5E367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2028 год</w:t>
            </w:r>
          </w:p>
        </w:tc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1EA97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71F15" w:rsidRPr="00F95EF9" w14:paraId="3569B7C7" w14:textId="77777777" w:rsidTr="00C54FD3">
        <w:trPr>
          <w:trHeight w:val="133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AEEFE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F6F52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E8FF5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456485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E3D33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EEA32B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69A11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131CE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06516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2A7C7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B4C45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</w:tr>
      <w:tr w:rsidR="00F71F15" w:rsidRPr="00F95EF9" w14:paraId="2A7B22F4" w14:textId="77777777" w:rsidTr="00C54FD3">
        <w:trPr>
          <w:trHeight w:val="133"/>
        </w:trPr>
        <w:tc>
          <w:tcPr>
            <w:tcW w:w="4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C166D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4054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511DD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Задача 1. «Сохранение библиотек как общественного института распространения книги и приобщения к чтению»</w:t>
            </w:r>
          </w:p>
        </w:tc>
      </w:tr>
      <w:tr w:rsidR="00F71F15" w:rsidRPr="00F95EF9" w14:paraId="18B5EBE1" w14:textId="77777777" w:rsidTr="00C54FD3">
        <w:trPr>
          <w:trHeight w:val="577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8B20C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3542B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Количество пользователей,  в том числе удаленных, </w:t>
            </w:r>
            <w:r w:rsidRPr="00F95E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библиотек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0DF59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возрастания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951832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ПК МП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E1F37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тыс.</w:t>
            </w:r>
            <w:r w:rsidR="00F95EF9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</w:t>
            </w:r>
            <w:r w:rsidRPr="00F95EF9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904DC9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4D278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AECC9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21,03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A8E6B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21,05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68FF1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21,06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CC7B2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УДКС</w:t>
            </w:r>
          </w:p>
        </w:tc>
      </w:tr>
      <w:tr w:rsidR="00F71F15" w:rsidRPr="00F95EF9" w14:paraId="7E6D0506" w14:textId="77777777" w:rsidTr="00C54FD3">
        <w:trPr>
          <w:trHeight w:val="577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6E617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5C18A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hAnsi="Times New Roman" w:cs="Times New Roman"/>
                <w:sz w:val="24"/>
                <w:szCs w:val="24"/>
              </w:rPr>
              <w:t>Обновление книжного фонда документов библиотек (ежегодно)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ECC63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возрастания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23B22E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ПК МП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75BBC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073102" w14:textId="77777777" w:rsidR="00F71F15" w:rsidRPr="00F95EF9" w:rsidRDefault="00503B4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015B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0BB8E" w14:textId="77777777" w:rsidR="00F71F15" w:rsidRPr="00F95EF9" w:rsidRDefault="00503B4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1,75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7F29B" w14:textId="77777777" w:rsidR="00F71F15" w:rsidRPr="00F95EF9" w:rsidRDefault="00503B4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1,8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2EABE" w14:textId="77777777" w:rsidR="00F71F15" w:rsidRPr="00F95EF9" w:rsidRDefault="00503B4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1,85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44AF8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УДКС</w:t>
            </w:r>
          </w:p>
        </w:tc>
      </w:tr>
      <w:tr w:rsidR="00F71F15" w:rsidRPr="00F95EF9" w14:paraId="7DDE1357" w14:textId="77777777" w:rsidTr="00C54FD3">
        <w:trPr>
          <w:trHeight w:val="577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6BDFA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2F0F7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Охват населения библиотечным обслуживанием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32911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возрастания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BB5C65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ПК МП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48C1F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105DCC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47,8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B4177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B2A5A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47,9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49A68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48,0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6E35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48,1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4CCB5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УДКС</w:t>
            </w:r>
          </w:p>
        </w:tc>
      </w:tr>
    </w:tbl>
    <w:p w14:paraId="4B98FDC5" w14:textId="77777777" w:rsidR="00F71F15" w:rsidRPr="00F95EF9" w:rsidRDefault="00F71F15" w:rsidP="00776E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14:paraId="474C507F" w14:textId="77777777" w:rsidR="00F71F15" w:rsidRPr="00F95EF9" w:rsidRDefault="00F71F15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5EF9">
        <w:rPr>
          <w:rFonts w:ascii="Times New Roman" w:eastAsia="Times New Roman" w:hAnsi="Times New Roman" w:cs="Times New Roman"/>
          <w:sz w:val="28"/>
          <w:szCs w:val="28"/>
        </w:rPr>
        <w:t>2.1. Прокси-показатели в 2026</w:t>
      </w:r>
      <w:r w:rsidR="008418BC" w:rsidRPr="00F95E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5EF9">
        <w:rPr>
          <w:rFonts w:ascii="Times New Roman" w:eastAsia="Times New Roman" w:hAnsi="Times New Roman" w:cs="Times New Roman"/>
          <w:sz w:val="28"/>
          <w:szCs w:val="28"/>
        </w:rPr>
        <w:t>году отсутствуют</w:t>
      </w:r>
    </w:p>
    <w:p w14:paraId="55B9017C" w14:textId="77777777" w:rsidR="00F71F15" w:rsidRPr="00F95EF9" w:rsidRDefault="00F71F15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520" w:type="dxa"/>
        <w:tblInd w:w="99" w:type="dxa"/>
        <w:tblLayout w:type="fixed"/>
        <w:tblLook w:val="04A0" w:firstRow="1" w:lastRow="0" w:firstColumn="1" w:lastColumn="0" w:noHBand="0" w:noVBand="1"/>
      </w:tblPr>
      <w:tblGrid>
        <w:gridCol w:w="717"/>
        <w:gridCol w:w="1847"/>
        <w:gridCol w:w="1536"/>
        <w:gridCol w:w="1466"/>
        <w:gridCol w:w="1250"/>
        <w:gridCol w:w="904"/>
        <w:gridCol w:w="1027"/>
        <w:gridCol w:w="1137"/>
        <w:gridCol w:w="1255"/>
        <w:gridCol w:w="1196"/>
        <w:gridCol w:w="2185"/>
      </w:tblGrid>
      <w:tr w:rsidR="00F71F15" w:rsidRPr="00F95EF9" w14:paraId="63114227" w14:textId="77777777" w:rsidTr="00776EA4">
        <w:trPr>
          <w:trHeight w:val="306"/>
        </w:trPr>
        <w:tc>
          <w:tcPr>
            <w:tcW w:w="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ADAB9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14:paraId="4525BB88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81F74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Показатель/ прокси-показатель</w:t>
            </w:r>
          </w:p>
        </w:tc>
        <w:tc>
          <w:tcPr>
            <w:tcW w:w="1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B972F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Признак возрастания/убывания</w:t>
            </w:r>
          </w:p>
        </w:tc>
        <w:tc>
          <w:tcPr>
            <w:tcW w:w="1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E3AB16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Arial" w:hAnsi="Times New Roman" w:cs="Times New Roman"/>
                <w:sz w:val="24"/>
                <w:szCs w:val="24"/>
                <w:lang w:eastAsia="en-US"/>
              </w:rPr>
              <w:t>Единица измерения (по ОКЕИ)</w:t>
            </w:r>
          </w:p>
        </w:tc>
        <w:tc>
          <w:tcPr>
            <w:tcW w:w="2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2729A2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Базовое значение</w:t>
            </w:r>
          </w:p>
        </w:tc>
        <w:tc>
          <w:tcPr>
            <w:tcW w:w="4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4FFFF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Значение показателя</w:t>
            </w:r>
            <w:r w:rsidR="008418BC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 кварталам/ месяцам</w:t>
            </w:r>
          </w:p>
        </w:tc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DB2CC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Ответственный за достижение прокси-показателя</w:t>
            </w:r>
          </w:p>
        </w:tc>
      </w:tr>
      <w:tr w:rsidR="00F71F15" w:rsidRPr="00F95EF9" w14:paraId="2259767C" w14:textId="77777777" w:rsidTr="00776EA4">
        <w:trPr>
          <w:trHeight w:val="318"/>
        </w:trPr>
        <w:tc>
          <w:tcPr>
            <w:tcW w:w="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3D0B9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B1B08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8C2DF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F8AAFF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C4D0A4" w14:textId="77777777" w:rsidR="00F71F15" w:rsidRPr="00F95EF9" w:rsidRDefault="00F71F15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значение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84F729" w14:textId="77777777" w:rsidR="00F71F15" w:rsidRPr="00F95EF9" w:rsidRDefault="00F71F15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ABE58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4FB0D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00DB1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A35B1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A7A7A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71F15" w:rsidRPr="00F95EF9" w14:paraId="54525059" w14:textId="77777777" w:rsidTr="00776EA4">
        <w:trPr>
          <w:trHeight w:val="226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3368E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0D8AD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53EAF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32B79B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BAB535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C6B4C8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22051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E9E17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3A9F5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BC80F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86E028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</w:tr>
      <w:tr w:rsidR="00F71F15" w:rsidRPr="00F95EF9" w14:paraId="4183CE6B" w14:textId="77777777" w:rsidTr="00C54FD3">
        <w:trPr>
          <w:trHeight w:val="379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13CCC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380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64F79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Наименование показателя комплекса процессных мероприятий</w:t>
            </w:r>
          </w:p>
        </w:tc>
      </w:tr>
      <w:tr w:rsidR="00F71F15" w:rsidRPr="00F95EF9" w14:paraId="2C6DA533" w14:textId="77777777" w:rsidTr="00C54FD3">
        <w:trPr>
          <w:trHeight w:val="912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2A347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1.1.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8ED4C7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Наименование прокси-показателя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5A50A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196D29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7DB9E7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519E00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719A1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EEEBC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97373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EC265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45857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056753B9" w14:textId="77777777" w:rsidR="00F71F15" w:rsidRPr="00F95EF9" w:rsidRDefault="00F71F15" w:rsidP="00776EA4">
      <w:pPr>
        <w:spacing w:after="0" w:line="240" w:lineRule="auto"/>
        <w:contextualSpacing/>
        <w:jc w:val="both"/>
        <w:rPr>
          <w:rFonts w:ascii="Arial" w:eastAsia="Arial" w:hAnsi="Arial" w:cs="Times New Roman"/>
          <w:sz w:val="24"/>
          <w:szCs w:val="24"/>
          <w:lang w:eastAsia="en-US"/>
        </w:rPr>
      </w:pPr>
    </w:p>
    <w:p w14:paraId="68038A8A" w14:textId="77777777" w:rsidR="00F71F15" w:rsidRPr="00F95EF9" w:rsidRDefault="00F71F15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5EF9">
        <w:rPr>
          <w:rFonts w:ascii="Times New Roman" w:eastAsia="Times New Roman" w:hAnsi="Times New Roman" w:cs="Times New Roman"/>
          <w:sz w:val="28"/>
          <w:szCs w:val="28"/>
        </w:rPr>
        <w:t>3. План достижения показателей комплекса процессных мероприятий в 2026 году</w:t>
      </w:r>
    </w:p>
    <w:p w14:paraId="6AE6C206" w14:textId="77777777" w:rsidR="00F71F15" w:rsidRPr="00F95EF9" w:rsidRDefault="00F71F15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520" w:type="dxa"/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714"/>
        <w:gridCol w:w="3722"/>
        <w:gridCol w:w="2050"/>
        <w:gridCol w:w="1367"/>
        <w:gridCol w:w="517"/>
        <w:gridCol w:w="425"/>
        <w:gridCol w:w="425"/>
        <w:gridCol w:w="425"/>
        <w:gridCol w:w="426"/>
        <w:gridCol w:w="567"/>
        <w:gridCol w:w="425"/>
        <w:gridCol w:w="425"/>
        <w:gridCol w:w="567"/>
        <w:gridCol w:w="567"/>
        <w:gridCol w:w="567"/>
        <w:gridCol w:w="1331"/>
      </w:tblGrid>
      <w:tr w:rsidR="00F71F15" w:rsidRPr="00F95EF9" w14:paraId="11DE0D0F" w14:textId="77777777" w:rsidTr="00776EA4">
        <w:trPr>
          <w:trHeight w:val="300"/>
          <w:tblHeader/>
        </w:trPr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084DF" w14:textId="77777777" w:rsidR="00776EA4" w:rsidRDefault="00F71F15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14:paraId="31AE3D9E" w14:textId="434EEFC1" w:rsidR="00F71F15" w:rsidRPr="00F95EF9" w:rsidRDefault="00F71F15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7E9D5C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Показатель</w:t>
            </w:r>
          </w:p>
        </w:tc>
        <w:tc>
          <w:tcPr>
            <w:tcW w:w="20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67866D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Уровень показателя</w:t>
            </w:r>
          </w:p>
        </w:tc>
        <w:tc>
          <w:tcPr>
            <w:tcW w:w="1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CB953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Единица измерения (по ОКЕИ)</w:t>
            </w:r>
          </w:p>
        </w:tc>
        <w:tc>
          <w:tcPr>
            <w:tcW w:w="53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E61B2" w14:textId="77777777" w:rsidR="00F71F15" w:rsidRPr="00F95EF9" w:rsidRDefault="00F71F15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Плановые значения по кварталам/месяцам</w:t>
            </w:r>
          </w:p>
        </w:tc>
        <w:tc>
          <w:tcPr>
            <w:tcW w:w="1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6BA84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конец 2026 года</w:t>
            </w:r>
          </w:p>
        </w:tc>
      </w:tr>
      <w:tr w:rsidR="00F71F15" w:rsidRPr="00F95EF9" w14:paraId="1297E977" w14:textId="77777777" w:rsidTr="00776EA4">
        <w:trPr>
          <w:trHeight w:val="177"/>
          <w:tblHeader/>
        </w:trPr>
        <w:tc>
          <w:tcPr>
            <w:tcW w:w="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7A748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93CC9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2DDDBC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052A9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FDD50" w14:textId="77777777" w:rsidR="00F71F15" w:rsidRPr="00F95EF9" w:rsidRDefault="00F71F15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29F738" w14:textId="77777777" w:rsidR="00F71F15" w:rsidRPr="00F95EF9" w:rsidRDefault="00F71F15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DD8D1" w14:textId="77777777" w:rsidR="00F71F15" w:rsidRPr="00F95EF9" w:rsidRDefault="00F71F15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3899E" w14:textId="77777777" w:rsidR="00F71F15" w:rsidRPr="00F95EF9" w:rsidRDefault="00F71F15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33503" w14:textId="77777777" w:rsidR="00F71F15" w:rsidRPr="00F95EF9" w:rsidRDefault="00F71F15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579EC" w14:textId="77777777" w:rsidR="00F71F15" w:rsidRPr="00F95EF9" w:rsidRDefault="00F71F15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337AB" w14:textId="77777777" w:rsidR="00F71F15" w:rsidRPr="00F95EF9" w:rsidRDefault="00F71F15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B41F0" w14:textId="77777777" w:rsidR="00F71F15" w:rsidRPr="00F95EF9" w:rsidRDefault="00F71F15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D4B1C" w14:textId="77777777" w:rsidR="00F71F15" w:rsidRPr="00F95EF9" w:rsidRDefault="00F71F15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7507C" w14:textId="77777777" w:rsidR="00F71F15" w:rsidRPr="00F95EF9" w:rsidRDefault="00F71F15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75A52" w14:textId="77777777" w:rsidR="00F71F15" w:rsidRPr="00F95EF9" w:rsidRDefault="00F71F15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0DB3F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71F15" w:rsidRPr="00F95EF9" w14:paraId="583DA6DB" w14:textId="77777777" w:rsidTr="00776EA4">
        <w:trPr>
          <w:trHeight w:val="151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42B15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5AEF5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2596D1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7910A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4008E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60BD9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14983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E23F1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5D068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9095D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8F7A0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0697F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C2C11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B356A0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F18C9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696A2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</w:tr>
      <w:tr w:rsidR="00F71F15" w:rsidRPr="00F95EF9" w14:paraId="32BCC329" w14:textId="77777777" w:rsidTr="00C54FD3">
        <w:trPr>
          <w:trHeight w:val="437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70FE0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380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68E8ED" w14:textId="77777777" w:rsidR="00F71F15" w:rsidRPr="00F95EF9" w:rsidRDefault="00F71F15" w:rsidP="00776EA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Задача структурного элемента «Сохранение библиотек как общественного института распространения книги и приобщения к чтению»</w:t>
            </w:r>
          </w:p>
        </w:tc>
      </w:tr>
      <w:tr w:rsidR="00F71F15" w:rsidRPr="00F95EF9" w14:paraId="7CE66966" w14:textId="77777777" w:rsidTr="00C54FD3">
        <w:trPr>
          <w:trHeight w:val="364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7C780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D378A" w14:textId="77777777" w:rsidR="00F71F15" w:rsidRPr="00F95EF9" w:rsidRDefault="00F71F15" w:rsidP="00776EA4">
            <w:pPr>
              <w:spacing w:after="0" w:line="240" w:lineRule="auto"/>
              <w:ind w:left="13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Количество пользователей,  в том числе удаленных, </w:t>
            </w:r>
            <w:r w:rsidRPr="00F95E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библиотек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D89242" w14:textId="77777777" w:rsidR="00F71F15" w:rsidRPr="00F95EF9" w:rsidRDefault="003E4EF8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</w:rPr>
              <w:t xml:space="preserve">  </w:t>
            </w:r>
            <w:r w:rsidR="00F71F15" w:rsidRPr="00F95EF9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</w:rPr>
              <w:t>ПК МП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C1D2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тыс.</w:t>
            </w:r>
            <w:r w:rsidR="00F95EF9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</w:t>
            </w:r>
            <w:r w:rsidRPr="00F95EF9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B78F1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BA5B9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5A88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B19AE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4EEDE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C9F81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FDE38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CF9B0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ABC8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1DF24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A267F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39560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21,03</w:t>
            </w:r>
          </w:p>
        </w:tc>
      </w:tr>
      <w:tr w:rsidR="00F71F15" w:rsidRPr="00F95EF9" w14:paraId="5E95383E" w14:textId="77777777" w:rsidTr="00C54FD3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6730E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75684" w14:textId="77777777" w:rsidR="00776EA4" w:rsidRDefault="00F71F15" w:rsidP="00776EA4">
            <w:pPr>
              <w:spacing w:after="0" w:line="240" w:lineRule="auto"/>
              <w:ind w:left="1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5EF9">
              <w:rPr>
                <w:rFonts w:ascii="Times New Roman" w:hAnsi="Times New Roman" w:cs="Times New Roman"/>
                <w:sz w:val="24"/>
                <w:szCs w:val="24"/>
              </w:rPr>
              <w:t xml:space="preserve">Обновление книжного фонда </w:t>
            </w:r>
          </w:p>
          <w:p w14:paraId="2B58A373" w14:textId="3FE8B728" w:rsidR="00F71F15" w:rsidRPr="00F95EF9" w:rsidRDefault="00F71F15" w:rsidP="00776EA4">
            <w:pPr>
              <w:spacing w:after="0" w:line="240" w:lineRule="auto"/>
              <w:ind w:left="1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hAnsi="Times New Roman" w:cs="Times New Roman"/>
                <w:sz w:val="24"/>
                <w:szCs w:val="24"/>
              </w:rPr>
              <w:t>документов библиотек (ежегодно)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833192" w14:textId="77777777" w:rsidR="00F71F15" w:rsidRPr="00F95EF9" w:rsidRDefault="00F71F15" w:rsidP="00776EA4">
            <w:pPr>
              <w:spacing w:after="0" w:line="240" w:lineRule="auto"/>
              <w:ind w:lef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</w:rPr>
              <w:t>ПК МП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169C1" w14:textId="77777777" w:rsidR="00F71F15" w:rsidRPr="00F95EF9" w:rsidRDefault="00F71F15" w:rsidP="00776EA4">
            <w:pPr>
              <w:spacing w:after="0" w:line="240" w:lineRule="auto"/>
              <w:ind w:lef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30866" w14:textId="77777777" w:rsidR="00F71F15" w:rsidRPr="00F95EF9" w:rsidRDefault="00F71F15" w:rsidP="00776EA4">
            <w:pPr>
              <w:spacing w:after="0" w:line="240" w:lineRule="auto"/>
              <w:ind w:lef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62890" w14:textId="77777777" w:rsidR="00F71F15" w:rsidRPr="00F95EF9" w:rsidRDefault="00F71F15" w:rsidP="00776EA4">
            <w:pPr>
              <w:spacing w:after="0" w:line="240" w:lineRule="auto"/>
              <w:ind w:lef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F11B9" w14:textId="77777777" w:rsidR="00F71F15" w:rsidRPr="00F95EF9" w:rsidRDefault="00F71F15" w:rsidP="00776EA4">
            <w:pPr>
              <w:spacing w:after="0" w:line="240" w:lineRule="auto"/>
              <w:ind w:lef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D83F" w14:textId="77777777" w:rsidR="00F71F15" w:rsidRPr="00F95EF9" w:rsidRDefault="00F71F15" w:rsidP="00776EA4">
            <w:pPr>
              <w:spacing w:after="0" w:line="240" w:lineRule="auto"/>
              <w:ind w:lef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FD443" w14:textId="77777777" w:rsidR="00F71F15" w:rsidRPr="00F95EF9" w:rsidRDefault="00F71F15" w:rsidP="00776EA4">
            <w:pPr>
              <w:spacing w:after="0" w:line="240" w:lineRule="auto"/>
              <w:ind w:lef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ECCFB" w14:textId="77777777" w:rsidR="00F71F15" w:rsidRPr="00F95EF9" w:rsidRDefault="00F71F15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A8D54" w14:textId="77777777" w:rsidR="00F71F15" w:rsidRPr="00F95EF9" w:rsidRDefault="00F71F15" w:rsidP="00776EA4">
            <w:pPr>
              <w:spacing w:after="0" w:line="240" w:lineRule="auto"/>
              <w:ind w:lef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CA8AF" w14:textId="77777777" w:rsidR="00F71F15" w:rsidRPr="00F95EF9" w:rsidRDefault="00F71F15" w:rsidP="00776EA4">
            <w:pPr>
              <w:spacing w:after="0" w:line="240" w:lineRule="auto"/>
              <w:ind w:lef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FFAE4" w14:textId="77777777" w:rsidR="00F71F15" w:rsidRPr="00F95EF9" w:rsidRDefault="00F71F15" w:rsidP="00776EA4">
            <w:pPr>
              <w:spacing w:after="0" w:line="240" w:lineRule="auto"/>
              <w:ind w:lef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FB4F" w14:textId="77777777" w:rsidR="00F71F15" w:rsidRPr="00F95EF9" w:rsidRDefault="00F71F15" w:rsidP="00776EA4">
            <w:pPr>
              <w:spacing w:after="0" w:line="240" w:lineRule="auto"/>
              <w:ind w:lef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DD08D" w14:textId="77777777" w:rsidR="00F71F15" w:rsidRPr="00F95EF9" w:rsidRDefault="00F71F15" w:rsidP="00776EA4">
            <w:pPr>
              <w:spacing w:after="0" w:line="240" w:lineRule="auto"/>
              <w:ind w:lef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69CAC" w14:textId="77777777" w:rsidR="00F71F15" w:rsidRPr="00F95EF9" w:rsidRDefault="00CD34B2" w:rsidP="00776EA4">
            <w:pPr>
              <w:spacing w:after="0" w:line="240" w:lineRule="auto"/>
              <w:ind w:lef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1,75</w:t>
            </w:r>
          </w:p>
        </w:tc>
      </w:tr>
      <w:tr w:rsidR="00F71F15" w:rsidRPr="00F95EF9" w14:paraId="02865CD0" w14:textId="77777777" w:rsidTr="00C54FD3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807C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CE657" w14:textId="77777777" w:rsidR="00F71F15" w:rsidRPr="00F95EF9" w:rsidRDefault="00F71F15" w:rsidP="00776EA4">
            <w:pPr>
              <w:spacing w:after="0" w:line="240" w:lineRule="auto"/>
              <w:ind w:left="1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hAnsi="Times New Roman" w:cs="Times New Roman"/>
                <w:sz w:val="24"/>
                <w:szCs w:val="24"/>
              </w:rPr>
              <w:t>Охват населения библиотечным обслуживанием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3D9AE2" w14:textId="77777777" w:rsidR="00F71F15" w:rsidRPr="00F95EF9" w:rsidRDefault="00F71F15" w:rsidP="00776EA4">
            <w:pPr>
              <w:spacing w:after="0" w:line="240" w:lineRule="auto"/>
              <w:ind w:lef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</w:rPr>
              <w:t>ПК МП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B8C91" w14:textId="77777777" w:rsidR="00F71F15" w:rsidRPr="00F95EF9" w:rsidRDefault="00F71F15" w:rsidP="00776EA4">
            <w:pPr>
              <w:spacing w:after="0" w:line="240" w:lineRule="auto"/>
              <w:ind w:lef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86EB" w14:textId="77777777" w:rsidR="00F71F15" w:rsidRPr="00F95EF9" w:rsidRDefault="00F71F15" w:rsidP="00776EA4">
            <w:pPr>
              <w:spacing w:after="0" w:line="240" w:lineRule="auto"/>
              <w:ind w:lef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C31C" w14:textId="77777777" w:rsidR="00F71F15" w:rsidRPr="00F95EF9" w:rsidRDefault="00F71F15" w:rsidP="00776EA4">
            <w:pPr>
              <w:spacing w:after="0" w:line="240" w:lineRule="auto"/>
              <w:ind w:lef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9C591" w14:textId="77777777" w:rsidR="00F71F15" w:rsidRPr="00F95EF9" w:rsidRDefault="00F71F15" w:rsidP="00776EA4">
            <w:pPr>
              <w:spacing w:after="0" w:line="240" w:lineRule="auto"/>
              <w:ind w:lef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D0E96" w14:textId="77777777" w:rsidR="00F71F15" w:rsidRPr="00F95EF9" w:rsidRDefault="00F71F15" w:rsidP="00776EA4">
            <w:pPr>
              <w:spacing w:after="0" w:line="240" w:lineRule="auto"/>
              <w:ind w:lef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57232" w14:textId="77777777" w:rsidR="00F71F15" w:rsidRPr="00F95EF9" w:rsidRDefault="00F71F15" w:rsidP="00776EA4">
            <w:pPr>
              <w:spacing w:after="0" w:line="240" w:lineRule="auto"/>
              <w:ind w:lef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E2FA" w14:textId="77777777" w:rsidR="00F71F15" w:rsidRPr="00F95EF9" w:rsidRDefault="00F71F15" w:rsidP="00776EA4">
            <w:pPr>
              <w:spacing w:after="0" w:line="240" w:lineRule="auto"/>
              <w:ind w:lef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23934" w14:textId="77777777" w:rsidR="00F71F15" w:rsidRPr="00F95EF9" w:rsidRDefault="00F71F15" w:rsidP="00776EA4">
            <w:pPr>
              <w:spacing w:after="0" w:line="240" w:lineRule="auto"/>
              <w:ind w:lef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7C6D" w14:textId="77777777" w:rsidR="00F71F15" w:rsidRPr="00F95EF9" w:rsidRDefault="00F71F15" w:rsidP="00776EA4">
            <w:pPr>
              <w:spacing w:after="0" w:line="240" w:lineRule="auto"/>
              <w:ind w:lef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710B9" w14:textId="77777777" w:rsidR="00F71F15" w:rsidRPr="00F95EF9" w:rsidRDefault="00F71F15" w:rsidP="00776EA4">
            <w:pPr>
              <w:spacing w:after="0" w:line="240" w:lineRule="auto"/>
              <w:ind w:lef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99314" w14:textId="77777777" w:rsidR="00F71F15" w:rsidRPr="00F95EF9" w:rsidRDefault="00F71F15" w:rsidP="00776EA4">
            <w:pPr>
              <w:spacing w:after="0" w:line="240" w:lineRule="auto"/>
              <w:ind w:lef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C2223" w14:textId="77777777" w:rsidR="00F71F15" w:rsidRPr="00F95EF9" w:rsidRDefault="00F71F15" w:rsidP="00776EA4">
            <w:pPr>
              <w:spacing w:after="0" w:line="240" w:lineRule="auto"/>
              <w:ind w:lef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65136" w14:textId="77777777" w:rsidR="00F71F15" w:rsidRPr="00F95EF9" w:rsidRDefault="00F71F15" w:rsidP="00776EA4">
            <w:pPr>
              <w:spacing w:after="0" w:line="240" w:lineRule="auto"/>
              <w:ind w:lef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47,9</w:t>
            </w:r>
          </w:p>
        </w:tc>
      </w:tr>
    </w:tbl>
    <w:p w14:paraId="77A34305" w14:textId="77777777" w:rsidR="00F71F15" w:rsidRPr="00F95EF9" w:rsidRDefault="00F71F15" w:rsidP="00776E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14:paraId="4D4EFE25" w14:textId="77777777" w:rsidR="00F71F15" w:rsidRPr="00F95EF9" w:rsidRDefault="00F71F15" w:rsidP="00776E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5EF9">
        <w:rPr>
          <w:rFonts w:ascii="Times New Roman" w:eastAsia="Times New Roman" w:hAnsi="Times New Roman" w:cs="Times New Roman"/>
          <w:sz w:val="28"/>
          <w:szCs w:val="28"/>
        </w:rPr>
        <w:t>4. Перечень мероприятий (результатов) комплекса процессных мероприятий</w:t>
      </w:r>
    </w:p>
    <w:p w14:paraId="6A78AE6D" w14:textId="77777777" w:rsidR="00F71F15" w:rsidRPr="00F95EF9" w:rsidRDefault="00F71F15" w:rsidP="00776E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19"/>
        <w:gridCol w:w="2809"/>
        <w:gridCol w:w="1189"/>
        <w:gridCol w:w="1026"/>
        <w:gridCol w:w="963"/>
        <w:gridCol w:w="1077"/>
        <w:gridCol w:w="1134"/>
        <w:gridCol w:w="1258"/>
        <w:gridCol w:w="1647"/>
        <w:gridCol w:w="2798"/>
      </w:tblGrid>
      <w:tr w:rsidR="00F71F15" w:rsidRPr="00F95EF9" w14:paraId="77B8F036" w14:textId="77777777" w:rsidTr="00975DEB">
        <w:trPr>
          <w:trHeight w:val="225"/>
        </w:trPr>
        <w:tc>
          <w:tcPr>
            <w:tcW w:w="619" w:type="dxa"/>
            <w:vMerge w:val="restart"/>
            <w:hideMark/>
          </w:tcPr>
          <w:p w14:paraId="32C87566" w14:textId="77777777" w:rsidR="00F71F15" w:rsidRPr="00F95EF9" w:rsidRDefault="00F71F15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809" w:type="dxa"/>
            <w:vMerge w:val="restart"/>
            <w:hideMark/>
          </w:tcPr>
          <w:p w14:paraId="4F4C8FD0" w14:textId="77777777" w:rsidR="00F71F15" w:rsidRPr="00F95EF9" w:rsidRDefault="00F71F15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Задача/ мероприятие (результат)</w:t>
            </w:r>
          </w:p>
        </w:tc>
        <w:tc>
          <w:tcPr>
            <w:tcW w:w="1189" w:type="dxa"/>
            <w:vMerge w:val="restart"/>
            <w:hideMark/>
          </w:tcPr>
          <w:p w14:paraId="4735FC86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Единица измерения (по ОКЕИ)</w:t>
            </w:r>
          </w:p>
        </w:tc>
        <w:tc>
          <w:tcPr>
            <w:tcW w:w="1989" w:type="dxa"/>
            <w:gridSpan w:val="2"/>
            <w:hideMark/>
          </w:tcPr>
          <w:p w14:paraId="7D2571F9" w14:textId="77777777" w:rsidR="00F71F15" w:rsidRPr="00F95EF9" w:rsidRDefault="00F71F15" w:rsidP="00776EA4">
            <w:pPr>
              <w:spacing w:after="0" w:line="240" w:lineRule="auto"/>
              <w:ind w:left="57"/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Базовое значение</w:t>
            </w:r>
          </w:p>
        </w:tc>
        <w:tc>
          <w:tcPr>
            <w:tcW w:w="3469" w:type="dxa"/>
            <w:gridSpan w:val="3"/>
            <w:hideMark/>
          </w:tcPr>
          <w:p w14:paraId="209260BC" w14:textId="77777777" w:rsidR="00F71F15" w:rsidRPr="00F95EF9" w:rsidRDefault="00F71F15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Значение по годам</w:t>
            </w:r>
          </w:p>
        </w:tc>
        <w:tc>
          <w:tcPr>
            <w:tcW w:w="1647" w:type="dxa"/>
            <w:vMerge w:val="restart"/>
            <w:hideMark/>
          </w:tcPr>
          <w:p w14:paraId="2A95C8C4" w14:textId="77777777" w:rsidR="00F71F15" w:rsidRPr="00F95EF9" w:rsidRDefault="00F71F15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Тип мероприятия (результата)</w:t>
            </w:r>
          </w:p>
        </w:tc>
        <w:tc>
          <w:tcPr>
            <w:tcW w:w="2798" w:type="dxa"/>
            <w:vMerge w:val="restart"/>
            <w:hideMark/>
          </w:tcPr>
          <w:p w14:paraId="4F43D115" w14:textId="77777777" w:rsidR="00F71F15" w:rsidRPr="00F95EF9" w:rsidRDefault="00F71F15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vertAlign w:val="superscript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Характеристика мероприятия (результата)</w:t>
            </w:r>
          </w:p>
        </w:tc>
      </w:tr>
      <w:tr w:rsidR="00F71F15" w:rsidRPr="00F95EF9" w14:paraId="56B0CA8F" w14:textId="77777777" w:rsidTr="00975DEB">
        <w:trPr>
          <w:trHeight w:val="397"/>
        </w:trPr>
        <w:tc>
          <w:tcPr>
            <w:tcW w:w="619" w:type="dxa"/>
            <w:vMerge/>
            <w:hideMark/>
          </w:tcPr>
          <w:p w14:paraId="0CE442CE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09" w:type="dxa"/>
            <w:vMerge/>
            <w:hideMark/>
          </w:tcPr>
          <w:p w14:paraId="2BE37DA1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vMerge/>
            <w:hideMark/>
          </w:tcPr>
          <w:p w14:paraId="51574415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26" w:type="dxa"/>
            <w:hideMark/>
          </w:tcPr>
          <w:p w14:paraId="1BDBB51E" w14:textId="77777777" w:rsidR="00F71F15" w:rsidRPr="00F95EF9" w:rsidRDefault="00F71F15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значение</w:t>
            </w:r>
          </w:p>
        </w:tc>
        <w:tc>
          <w:tcPr>
            <w:tcW w:w="963" w:type="dxa"/>
            <w:hideMark/>
          </w:tcPr>
          <w:p w14:paraId="56C0116B" w14:textId="77777777" w:rsidR="00F71F15" w:rsidRPr="00F95EF9" w:rsidRDefault="00F71F15" w:rsidP="00776E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1077" w:type="dxa"/>
            <w:hideMark/>
          </w:tcPr>
          <w:p w14:paraId="216927B0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1134" w:type="dxa"/>
            <w:hideMark/>
          </w:tcPr>
          <w:p w14:paraId="5A246167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2027 год</w:t>
            </w:r>
          </w:p>
        </w:tc>
        <w:tc>
          <w:tcPr>
            <w:tcW w:w="1258" w:type="dxa"/>
            <w:hideMark/>
          </w:tcPr>
          <w:p w14:paraId="40B99DC9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2028 год </w:t>
            </w:r>
          </w:p>
        </w:tc>
        <w:tc>
          <w:tcPr>
            <w:tcW w:w="1647" w:type="dxa"/>
            <w:vMerge/>
            <w:hideMark/>
          </w:tcPr>
          <w:p w14:paraId="2BE6FB0B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8" w:type="dxa"/>
            <w:vMerge/>
            <w:hideMark/>
          </w:tcPr>
          <w:p w14:paraId="5739925C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  <w:vertAlign w:val="superscript"/>
                <w:lang w:eastAsia="en-US"/>
              </w:rPr>
            </w:pPr>
          </w:p>
        </w:tc>
      </w:tr>
      <w:tr w:rsidR="00F71F15" w:rsidRPr="00F95EF9" w14:paraId="76976E04" w14:textId="77777777" w:rsidTr="00975DEB">
        <w:trPr>
          <w:trHeight w:val="152"/>
        </w:trPr>
        <w:tc>
          <w:tcPr>
            <w:tcW w:w="619" w:type="dxa"/>
            <w:hideMark/>
          </w:tcPr>
          <w:p w14:paraId="5757A272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09" w:type="dxa"/>
            <w:hideMark/>
          </w:tcPr>
          <w:p w14:paraId="57FFC8BA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89" w:type="dxa"/>
            <w:hideMark/>
          </w:tcPr>
          <w:p w14:paraId="0AC47532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26" w:type="dxa"/>
            <w:hideMark/>
          </w:tcPr>
          <w:p w14:paraId="2DD0A8AD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63" w:type="dxa"/>
            <w:hideMark/>
          </w:tcPr>
          <w:p w14:paraId="38E3C073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77" w:type="dxa"/>
            <w:hideMark/>
          </w:tcPr>
          <w:p w14:paraId="145AE02F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34" w:type="dxa"/>
            <w:hideMark/>
          </w:tcPr>
          <w:p w14:paraId="7D572DD5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58" w:type="dxa"/>
            <w:hideMark/>
          </w:tcPr>
          <w:p w14:paraId="14863E84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647" w:type="dxa"/>
            <w:hideMark/>
          </w:tcPr>
          <w:p w14:paraId="7D19046C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798" w:type="dxa"/>
            <w:hideMark/>
          </w:tcPr>
          <w:p w14:paraId="43CBA576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10</w:t>
            </w:r>
          </w:p>
        </w:tc>
      </w:tr>
      <w:tr w:rsidR="00F71F15" w:rsidRPr="00F95EF9" w14:paraId="47EBE43F" w14:textId="77777777" w:rsidTr="00C54FD3">
        <w:trPr>
          <w:trHeight w:val="307"/>
        </w:trPr>
        <w:tc>
          <w:tcPr>
            <w:tcW w:w="619" w:type="dxa"/>
            <w:hideMark/>
          </w:tcPr>
          <w:p w14:paraId="2A647A9A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3901" w:type="dxa"/>
            <w:gridSpan w:val="9"/>
            <w:hideMark/>
          </w:tcPr>
          <w:p w14:paraId="6BC03631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Задача структурного элемента «Сохранение библиотек как общественного института распространения книги и приобщения к чтению»</w:t>
            </w:r>
          </w:p>
        </w:tc>
      </w:tr>
      <w:tr w:rsidR="00F71F15" w:rsidRPr="00F95EF9" w14:paraId="3B803B50" w14:textId="77777777" w:rsidTr="001C7221">
        <w:trPr>
          <w:cantSplit/>
        </w:trPr>
        <w:tc>
          <w:tcPr>
            <w:tcW w:w="619" w:type="dxa"/>
            <w:hideMark/>
          </w:tcPr>
          <w:p w14:paraId="3FA014D6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1.1</w:t>
            </w: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09" w:type="dxa"/>
            <w:hideMark/>
          </w:tcPr>
          <w:p w14:paraId="7B4C284F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hAnsi="Times New Roman" w:cs="Times New Roman"/>
                <w:sz w:val="24"/>
                <w:szCs w:val="24"/>
              </w:rPr>
              <w:t>Мероприятия по сохранению и развитию культурно-досуговой сферы</w:t>
            </w:r>
          </w:p>
        </w:tc>
        <w:tc>
          <w:tcPr>
            <w:tcW w:w="1189" w:type="dxa"/>
          </w:tcPr>
          <w:p w14:paraId="33B36559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026" w:type="dxa"/>
          </w:tcPr>
          <w:p w14:paraId="0443CA8C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63" w:type="dxa"/>
          </w:tcPr>
          <w:p w14:paraId="37BE0DB7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077" w:type="dxa"/>
          </w:tcPr>
          <w:p w14:paraId="1120E972" w14:textId="77777777" w:rsidR="00F71F15" w:rsidRPr="00F95EF9" w:rsidRDefault="001C7221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14:paraId="36A8643A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58" w:type="dxa"/>
          </w:tcPr>
          <w:p w14:paraId="7519C62E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47" w:type="dxa"/>
          </w:tcPr>
          <w:p w14:paraId="78D4CCFE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2798" w:type="dxa"/>
          </w:tcPr>
          <w:p w14:paraId="16C916E6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Закупка товаров, работ и услуг</w:t>
            </w:r>
          </w:p>
        </w:tc>
      </w:tr>
    </w:tbl>
    <w:p w14:paraId="41704A06" w14:textId="77777777" w:rsidR="00F71F15" w:rsidRPr="00F95EF9" w:rsidRDefault="00F71F15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A062ACD" w14:textId="77777777" w:rsidR="00975DEB" w:rsidRDefault="00975DEB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BD4997B" w14:textId="414B1F8D" w:rsidR="00F71F15" w:rsidRPr="00F95EF9" w:rsidRDefault="00F71F15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5EF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 Финансовое обеспечение </w:t>
      </w:r>
    </w:p>
    <w:p w14:paraId="7610BA3A" w14:textId="77777777" w:rsidR="00F71F15" w:rsidRPr="00F95EF9" w:rsidRDefault="00F71F15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700" w:type="dxa"/>
        <w:tblInd w:w="-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07"/>
        <w:gridCol w:w="1985"/>
        <w:gridCol w:w="2126"/>
        <w:gridCol w:w="2196"/>
        <w:gridCol w:w="1886"/>
      </w:tblGrid>
      <w:tr w:rsidR="00F71F15" w:rsidRPr="00F95EF9" w14:paraId="0D571E24" w14:textId="77777777" w:rsidTr="00C54FD3">
        <w:tc>
          <w:tcPr>
            <w:tcW w:w="6507" w:type="dxa"/>
            <w:vMerge w:val="restart"/>
            <w:vAlign w:val="center"/>
            <w:hideMark/>
          </w:tcPr>
          <w:p w14:paraId="7AC54C43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  <w:tab w:val="center" w:pos="7355"/>
                <w:tab w:val="left" w:pos="110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Источник финансового обеспечения</w:t>
            </w:r>
          </w:p>
        </w:tc>
        <w:tc>
          <w:tcPr>
            <w:tcW w:w="6307" w:type="dxa"/>
            <w:gridSpan w:val="3"/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14:paraId="7E0B96A7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  <w:tab w:val="center" w:pos="7355"/>
                <w:tab w:val="left" w:pos="110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Объем финансового обеспечения по годам реализации, (тыс. рублей одна цифра после запятой)</w:t>
            </w:r>
          </w:p>
        </w:tc>
        <w:tc>
          <w:tcPr>
            <w:tcW w:w="1886" w:type="dxa"/>
            <w:vMerge w:val="restart"/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14:paraId="1D9F8FAA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Всего, тыс. рублей</w:t>
            </w:r>
          </w:p>
        </w:tc>
      </w:tr>
      <w:tr w:rsidR="00F71F15" w:rsidRPr="00F95EF9" w14:paraId="5C6CE9C7" w14:textId="77777777" w:rsidTr="00C54FD3">
        <w:trPr>
          <w:trHeight w:val="118"/>
        </w:trPr>
        <w:tc>
          <w:tcPr>
            <w:tcW w:w="6507" w:type="dxa"/>
            <w:vMerge/>
            <w:vAlign w:val="center"/>
            <w:hideMark/>
          </w:tcPr>
          <w:p w14:paraId="622BF317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14:paraId="4B19930B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2126" w:type="dx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14:paraId="2F2AF719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</w:tc>
        <w:tc>
          <w:tcPr>
            <w:tcW w:w="2196" w:type="dx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14:paraId="1E56355A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F95EF9">
              <w:rPr>
                <w:rFonts w:ascii="Times New Roman" w:hAnsi="Times New Roman"/>
                <w:sz w:val="24"/>
                <w:szCs w:val="24"/>
              </w:rPr>
              <w:t>2028 год</w:t>
            </w:r>
          </w:p>
        </w:tc>
        <w:tc>
          <w:tcPr>
            <w:tcW w:w="1886" w:type="dxa"/>
            <w:vMerge/>
            <w:vAlign w:val="center"/>
            <w:hideMark/>
          </w:tcPr>
          <w:p w14:paraId="6C498B2B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71F15" w:rsidRPr="00F95EF9" w14:paraId="0E88B13E" w14:textId="77777777" w:rsidTr="00C54FD3">
        <w:trPr>
          <w:trHeight w:val="143"/>
        </w:trPr>
        <w:tc>
          <w:tcPr>
            <w:tcW w:w="6507" w:type="dxa"/>
            <w:vAlign w:val="center"/>
            <w:hideMark/>
          </w:tcPr>
          <w:p w14:paraId="59516C8E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23BE67B1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6" w:type="dxa"/>
            <w:vAlign w:val="center"/>
            <w:hideMark/>
          </w:tcPr>
          <w:p w14:paraId="5A9CBE8D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96" w:type="dxa"/>
            <w:vAlign w:val="center"/>
            <w:hideMark/>
          </w:tcPr>
          <w:p w14:paraId="4A470B7A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86" w:type="dxa"/>
            <w:hideMark/>
          </w:tcPr>
          <w:p w14:paraId="22902283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F71F15" w:rsidRPr="00F95EF9" w14:paraId="7B735F91" w14:textId="77777777" w:rsidTr="00C54FD3">
        <w:trPr>
          <w:trHeight w:val="193"/>
        </w:trPr>
        <w:tc>
          <w:tcPr>
            <w:tcW w:w="6507" w:type="dxa"/>
          </w:tcPr>
          <w:p w14:paraId="2D044D19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Комплекс процессных мероприятий</w:t>
            </w:r>
          </w:p>
          <w:p w14:paraId="190E8D0E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«Культурно-досуговая сфера» </w:t>
            </w: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всего, в т. ч.:</w:t>
            </w:r>
          </w:p>
        </w:tc>
        <w:tc>
          <w:tcPr>
            <w:tcW w:w="1985" w:type="dxa"/>
          </w:tcPr>
          <w:p w14:paraId="5E4604D0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174,0</w:t>
            </w:r>
          </w:p>
        </w:tc>
        <w:tc>
          <w:tcPr>
            <w:tcW w:w="2126" w:type="dxa"/>
          </w:tcPr>
          <w:p w14:paraId="3F337847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2196" w:type="dxa"/>
          </w:tcPr>
          <w:p w14:paraId="349A1808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1886" w:type="dxa"/>
          </w:tcPr>
          <w:p w14:paraId="1698B563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536,0</w:t>
            </w:r>
          </w:p>
        </w:tc>
      </w:tr>
      <w:tr w:rsidR="00F71F15" w:rsidRPr="00F95EF9" w14:paraId="3421C8D7" w14:textId="77777777" w:rsidTr="00C54FD3">
        <w:trPr>
          <w:trHeight w:val="193"/>
        </w:trPr>
        <w:tc>
          <w:tcPr>
            <w:tcW w:w="6507" w:type="dxa"/>
          </w:tcPr>
          <w:p w14:paraId="14263E41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Бюджет Карталинского муниципального округа (всего), из них:</w:t>
            </w:r>
          </w:p>
        </w:tc>
        <w:tc>
          <w:tcPr>
            <w:tcW w:w="1985" w:type="dxa"/>
          </w:tcPr>
          <w:p w14:paraId="1A2F11C4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174,0</w:t>
            </w:r>
          </w:p>
        </w:tc>
        <w:tc>
          <w:tcPr>
            <w:tcW w:w="2126" w:type="dxa"/>
          </w:tcPr>
          <w:p w14:paraId="1AC950FD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2196" w:type="dxa"/>
          </w:tcPr>
          <w:p w14:paraId="3834CA02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1886" w:type="dxa"/>
          </w:tcPr>
          <w:p w14:paraId="5C368F3C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536,0</w:t>
            </w:r>
          </w:p>
        </w:tc>
      </w:tr>
      <w:tr w:rsidR="00F71F15" w:rsidRPr="00F95EF9" w14:paraId="58813E75" w14:textId="77777777" w:rsidTr="00C54FD3">
        <w:trPr>
          <w:trHeight w:val="193"/>
        </w:trPr>
        <w:tc>
          <w:tcPr>
            <w:tcW w:w="6507" w:type="dxa"/>
          </w:tcPr>
          <w:p w14:paraId="0F22A3FE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 Средства федерального бюджета</w:t>
            </w:r>
          </w:p>
        </w:tc>
        <w:tc>
          <w:tcPr>
            <w:tcW w:w="1985" w:type="dxa"/>
          </w:tcPr>
          <w:p w14:paraId="3EFA107B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1A5703EC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173E21EB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45A7FC27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71F15" w:rsidRPr="00F95EF9" w14:paraId="07A687A6" w14:textId="77777777" w:rsidTr="00C54FD3">
        <w:trPr>
          <w:trHeight w:val="193"/>
        </w:trPr>
        <w:tc>
          <w:tcPr>
            <w:tcW w:w="6507" w:type="dxa"/>
          </w:tcPr>
          <w:p w14:paraId="7145E39F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 Средства областного бюджета</w:t>
            </w:r>
          </w:p>
        </w:tc>
        <w:tc>
          <w:tcPr>
            <w:tcW w:w="1985" w:type="dxa"/>
          </w:tcPr>
          <w:p w14:paraId="213A31CA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5094E2EE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7AD2A869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7E93D02F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71F15" w:rsidRPr="00F95EF9" w14:paraId="5A4E7C9E" w14:textId="77777777" w:rsidTr="00C54FD3">
        <w:trPr>
          <w:trHeight w:val="193"/>
        </w:trPr>
        <w:tc>
          <w:tcPr>
            <w:tcW w:w="6507" w:type="dxa"/>
          </w:tcPr>
          <w:p w14:paraId="1AAEA66D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 Средства бюджета Карталинского муниципального округа</w:t>
            </w:r>
          </w:p>
        </w:tc>
        <w:tc>
          <w:tcPr>
            <w:tcW w:w="1985" w:type="dxa"/>
          </w:tcPr>
          <w:p w14:paraId="39336323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174,0</w:t>
            </w:r>
          </w:p>
        </w:tc>
        <w:tc>
          <w:tcPr>
            <w:tcW w:w="2126" w:type="dxa"/>
          </w:tcPr>
          <w:p w14:paraId="036F10C2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2196" w:type="dxa"/>
          </w:tcPr>
          <w:p w14:paraId="56E28A30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1886" w:type="dxa"/>
          </w:tcPr>
          <w:p w14:paraId="4BDC379E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536,0</w:t>
            </w:r>
          </w:p>
        </w:tc>
      </w:tr>
      <w:tr w:rsidR="00F71F15" w:rsidRPr="00F95EF9" w14:paraId="7DEC049D" w14:textId="77777777" w:rsidTr="00C54FD3">
        <w:trPr>
          <w:trHeight w:val="193"/>
        </w:trPr>
        <w:tc>
          <w:tcPr>
            <w:tcW w:w="6507" w:type="dxa"/>
          </w:tcPr>
          <w:p w14:paraId="100F9989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1.4. Иные</w:t>
            </w:r>
            <w:r w:rsidR="004E4955" w:rsidRPr="00F95E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985" w:type="dxa"/>
          </w:tcPr>
          <w:p w14:paraId="4181D1F8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2C60EF96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1DD414D4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6C2FB97E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71F15" w:rsidRPr="00F95EF9" w14:paraId="1B8CB1C9" w14:textId="77777777" w:rsidTr="00C54FD3">
        <w:trPr>
          <w:trHeight w:val="193"/>
        </w:trPr>
        <w:tc>
          <w:tcPr>
            <w:tcW w:w="6507" w:type="dxa"/>
          </w:tcPr>
          <w:p w14:paraId="627A0653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Внебюджетные источники</w:t>
            </w:r>
          </w:p>
        </w:tc>
        <w:tc>
          <w:tcPr>
            <w:tcW w:w="1985" w:type="dxa"/>
          </w:tcPr>
          <w:p w14:paraId="7E5191C3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1A51F076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548293D7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306E890E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71F15" w:rsidRPr="00F95EF9" w14:paraId="32CF11AB" w14:textId="77777777" w:rsidTr="00C54FD3">
        <w:trPr>
          <w:trHeight w:val="193"/>
        </w:trPr>
        <w:tc>
          <w:tcPr>
            <w:tcW w:w="6507" w:type="dxa"/>
          </w:tcPr>
          <w:p w14:paraId="7F8D1B5F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Налоговые расходы (</w:t>
            </w:r>
            <w:proofErr w:type="spellStart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справочно</w:t>
            </w:r>
            <w:proofErr w:type="spellEnd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985" w:type="dxa"/>
          </w:tcPr>
          <w:p w14:paraId="636003EB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75834AAD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48D4B5CD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234F4321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71F15" w:rsidRPr="00F95EF9" w14:paraId="5CEDCB94" w14:textId="77777777" w:rsidTr="00C54FD3">
        <w:trPr>
          <w:trHeight w:val="193"/>
        </w:trPr>
        <w:tc>
          <w:tcPr>
            <w:tcW w:w="6507" w:type="dxa"/>
          </w:tcPr>
          <w:p w14:paraId="4CE5AE4D" w14:textId="77777777" w:rsidR="00F71F15" w:rsidRPr="00F95EF9" w:rsidRDefault="00F71F15" w:rsidP="00776EA4">
            <w:pPr>
              <w:spacing w:after="0" w:line="240" w:lineRule="auto"/>
              <w:ind w:right="-1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Мероприятие структурного элемента «</w:t>
            </w:r>
            <w:r w:rsidRPr="00F95EF9">
              <w:rPr>
                <w:rFonts w:ascii="Times New Roman" w:hAnsi="Times New Roman" w:cs="Times New Roman"/>
                <w:sz w:val="24"/>
                <w:szCs w:val="24"/>
              </w:rPr>
              <w:t>Мероприятия по сохранению и развитию культурно-досуговой сферы» (Муниципальное казенное учреждение «Централизованная библиотечная система» Карталинского муниципального округа)</w:t>
            </w: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(всего), в т. ч.:</w:t>
            </w:r>
          </w:p>
        </w:tc>
        <w:tc>
          <w:tcPr>
            <w:tcW w:w="1985" w:type="dxa"/>
          </w:tcPr>
          <w:p w14:paraId="225CB05E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174,0</w:t>
            </w:r>
          </w:p>
        </w:tc>
        <w:tc>
          <w:tcPr>
            <w:tcW w:w="2126" w:type="dxa"/>
          </w:tcPr>
          <w:p w14:paraId="58E6CB4E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2196" w:type="dxa"/>
          </w:tcPr>
          <w:p w14:paraId="29126247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1886" w:type="dxa"/>
          </w:tcPr>
          <w:p w14:paraId="415109B2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536,0</w:t>
            </w:r>
          </w:p>
        </w:tc>
      </w:tr>
      <w:tr w:rsidR="00F71F15" w:rsidRPr="00F95EF9" w14:paraId="757E7812" w14:textId="77777777" w:rsidTr="00C54FD3">
        <w:trPr>
          <w:trHeight w:val="193"/>
        </w:trPr>
        <w:tc>
          <w:tcPr>
            <w:tcW w:w="6507" w:type="dxa"/>
          </w:tcPr>
          <w:p w14:paraId="29A7C568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Бюджет Карталинского муниципального округа (всего), из них:</w:t>
            </w:r>
          </w:p>
        </w:tc>
        <w:tc>
          <w:tcPr>
            <w:tcW w:w="1985" w:type="dxa"/>
          </w:tcPr>
          <w:p w14:paraId="244CFC0D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174,0</w:t>
            </w:r>
          </w:p>
        </w:tc>
        <w:tc>
          <w:tcPr>
            <w:tcW w:w="2126" w:type="dxa"/>
          </w:tcPr>
          <w:p w14:paraId="386E4D53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2196" w:type="dxa"/>
          </w:tcPr>
          <w:p w14:paraId="7A993161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1886" w:type="dxa"/>
          </w:tcPr>
          <w:p w14:paraId="62085A56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536,0</w:t>
            </w:r>
          </w:p>
        </w:tc>
      </w:tr>
      <w:tr w:rsidR="00F71F15" w:rsidRPr="00F95EF9" w14:paraId="10549271" w14:textId="77777777" w:rsidTr="00C54FD3">
        <w:trPr>
          <w:trHeight w:val="193"/>
        </w:trPr>
        <w:tc>
          <w:tcPr>
            <w:tcW w:w="6507" w:type="dxa"/>
          </w:tcPr>
          <w:p w14:paraId="0FD13AC9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 Средства федерального бюджета</w:t>
            </w:r>
          </w:p>
        </w:tc>
        <w:tc>
          <w:tcPr>
            <w:tcW w:w="1985" w:type="dxa"/>
          </w:tcPr>
          <w:p w14:paraId="68C8E864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7E882715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485039E7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48CA34B3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71F15" w:rsidRPr="00F95EF9" w14:paraId="3DD3512B" w14:textId="77777777" w:rsidTr="00C54FD3">
        <w:trPr>
          <w:trHeight w:val="193"/>
        </w:trPr>
        <w:tc>
          <w:tcPr>
            <w:tcW w:w="6507" w:type="dxa"/>
          </w:tcPr>
          <w:p w14:paraId="1782C39B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 Средства областного бюджета</w:t>
            </w:r>
          </w:p>
        </w:tc>
        <w:tc>
          <w:tcPr>
            <w:tcW w:w="1985" w:type="dxa"/>
          </w:tcPr>
          <w:p w14:paraId="0E96E0E3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4D3E1432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619990B0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5B509790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71F15" w:rsidRPr="00F95EF9" w14:paraId="67D42D94" w14:textId="77777777" w:rsidTr="00C54FD3">
        <w:trPr>
          <w:trHeight w:val="193"/>
        </w:trPr>
        <w:tc>
          <w:tcPr>
            <w:tcW w:w="6507" w:type="dxa"/>
          </w:tcPr>
          <w:p w14:paraId="6EDDC100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 Средства бюджета Карталинского муниципального округа</w:t>
            </w:r>
          </w:p>
        </w:tc>
        <w:tc>
          <w:tcPr>
            <w:tcW w:w="1985" w:type="dxa"/>
          </w:tcPr>
          <w:p w14:paraId="4C4209CC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174,0</w:t>
            </w:r>
          </w:p>
        </w:tc>
        <w:tc>
          <w:tcPr>
            <w:tcW w:w="2126" w:type="dxa"/>
          </w:tcPr>
          <w:p w14:paraId="1C7EA70F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2196" w:type="dxa"/>
          </w:tcPr>
          <w:p w14:paraId="41DBBD05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181,0</w:t>
            </w:r>
          </w:p>
        </w:tc>
        <w:tc>
          <w:tcPr>
            <w:tcW w:w="1886" w:type="dxa"/>
          </w:tcPr>
          <w:p w14:paraId="25EF491A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536,0</w:t>
            </w:r>
          </w:p>
        </w:tc>
      </w:tr>
      <w:tr w:rsidR="00F71F15" w:rsidRPr="00F95EF9" w14:paraId="2DAFDE69" w14:textId="77777777" w:rsidTr="00C54FD3">
        <w:trPr>
          <w:trHeight w:val="193"/>
        </w:trPr>
        <w:tc>
          <w:tcPr>
            <w:tcW w:w="6507" w:type="dxa"/>
          </w:tcPr>
          <w:p w14:paraId="51E57D60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1.4. Иные</w:t>
            </w:r>
          </w:p>
        </w:tc>
        <w:tc>
          <w:tcPr>
            <w:tcW w:w="1985" w:type="dxa"/>
          </w:tcPr>
          <w:p w14:paraId="6C07BA51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7F83AB96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795A8490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209C77E2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71F15" w:rsidRPr="00F95EF9" w14:paraId="1E64E776" w14:textId="77777777" w:rsidTr="00C54FD3">
        <w:trPr>
          <w:trHeight w:val="193"/>
        </w:trPr>
        <w:tc>
          <w:tcPr>
            <w:tcW w:w="6507" w:type="dxa"/>
          </w:tcPr>
          <w:p w14:paraId="4EF43CA8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Внебюджетные источники</w:t>
            </w:r>
          </w:p>
        </w:tc>
        <w:tc>
          <w:tcPr>
            <w:tcW w:w="1985" w:type="dxa"/>
          </w:tcPr>
          <w:p w14:paraId="0AC7E30F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315E6AC0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0E32195A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33033DC1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71F15" w:rsidRPr="00F95EF9" w14:paraId="267D8EA1" w14:textId="77777777" w:rsidTr="00C54FD3">
        <w:trPr>
          <w:trHeight w:val="193"/>
        </w:trPr>
        <w:tc>
          <w:tcPr>
            <w:tcW w:w="6507" w:type="dxa"/>
          </w:tcPr>
          <w:p w14:paraId="2010653F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Налоговые расходы (</w:t>
            </w:r>
            <w:proofErr w:type="spellStart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справочно</w:t>
            </w:r>
            <w:proofErr w:type="spellEnd"/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985" w:type="dxa"/>
          </w:tcPr>
          <w:p w14:paraId="3008F163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26" w:type="dxa"/>
          </w:tcPr>
          <w:p w14:paraId="62213216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2196" w:type="dxa"/>
          </w:tcPr>
          <w:p w14:paraId="2E8B6F01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86" w:type="dxa"/>
          </w:tcPr>
          <w:p w14:paraId="362E3A41" w14:textId="77777777" w:rsidR="00F71F15" w:rsidRPr="00F95EF9" w:rsidRDefault="00F71F15" w:rsidP="00776EA4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shd w:val="clear" w:color="auto" w:fill="BAB1F9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</w:tbl>
    <w:p w14:paraId="39D5871D" w14:textId="77777777" w:rsidR="00F71F15" w:rsidRPr="00F95EF9" w:rsidRDefault="00F71F15" w:rsidP="00776EA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9CCC99D" w14:textId="77777777" w:rsidR="00975DEB" w:rsidRDefault="00975DEB" w:rsidP="00776EA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FAD2818" w14:textId="59A4FEB8" w:rsidR="00F71F15" w:rsidRPr="00F95EF9" w:rsidRDefault="00F71F15" w:rsidP="00776EA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5EF9">
        <w:rPr>
          <w:rFonts w:ascii="Times New Roman" w:eastAsia="Times New Roman" w:hAnsi="Times New Roman" w:cs="Times New Roman"/>
          <w:sz w:val="28"/>
          <w:szCs w:val="28"/>
        </w:rPr>
        <w:lastRenderedPageBreak/>
        <w:t>6. План реализации комплекса процессных мероприятий</w:t>
      </w:r>
    </w:p>
    <w:p w14:paraId="40E80247" w14:textId="77777777" w:rsidR="00F71F15" w:rsidRPr="00F95EF9" w:rsidRDefault="00F71F15" w:rsidP="00776EA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460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7087"/>
        <w:gridCol w:w="2551"/>
        <w:gridCol w:w="2096"/>
        <w:gridCol w:w="2726"/>
      </w:tblGrid>
      <w:tr w:rsidR="00F71F15" w:rsidRPr="00F95EF9" w14:paraId="0D76DAC2" w14:textId="77777777" w:rsidTr="00C54FD3">
        <w:trPr>
          <w:trHeight w:val="874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FAC244E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Задача, мероприятие (результат) /контрольная точка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9F974E4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Дата наступления контрольной точки</w:t>
            </w:r>
          </w:p>
        </w:tc>
        <w:tc>
          <w:tcPr>
            <w:tcW w:w="209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2061D47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Ответственный исполнитель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F9E0D74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 подтверждающего документа</w:t>
            </w:r>
          </w:p>
        </w:tc>
      </w:tr>
      <w:tr w:rsidR="00F71F15" w:rsidRPr="00F95EF9" w14:paraId="722F9C1E" w14:textId="77777777" w:rsidTr="00C54FD3">
        <w:trPr>
          <w:trHeight w:val="273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3001F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86F38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F7589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CD978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F71F15" w:rsidRPr="00F95EF9" w14:paraId="3B5D4FFC" w14:textId="77777777" w:rsidTr="00C54FD3">
        <w:trPr>
          <w:trHeight w:val="173"/>
        </w:trPr>
        <w:tc>
          <w:tcPr>
            <w:tcW w:w="14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52EB3" w14:textId="77777777" w:rsidR="00F71F15" w:rsidRPr="00F95EF9" w:rsidRDefault="0053776C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1. </w:t>
            </w:r>
            <w:r w:rsidR="00F71F15" w:rsidRPr="00F95E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Задача структурного элемента «Сохранение библиотек как общественного института распространения книги и приобщения к чтению»</w:t>
            </w:r>
          </w:p>
        </w:tc>
      </w:tr>
      <w:tr w:rsidR="00F71F15" w:rsidRPr="00F95EF9" w14:paraId="33A5A81B" w14:textId="77777777" w:rsidTr="00C54FD3">
        <w:trPr>
          <w:trHeight w:val="164"/>
        </w:trPr>
        <w:tc>
          <w:tcPr>
            <w:tcW w:w="7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250EA" w14:textId="77777777" w:rsidR="00F71F15" w:rsidRPr="0053776C" w:rsidRDefault="00F71F15" w:rsidP="00776EA4">
            <w:pPr>
              <w:pStyle w:val="a8"/>
              <w:numPr>
                <w:ilvl w:val="1"/>
                <w:numId w:val="27"/>
              </w:numPr>
              <w:rPr>
                <w:sz w:val="24"/>
                <w:szCs w:val="24"/>
                <w:lang w:eastAsia="en-US"/>
              </w:rPr>
            </w:pPr>
            <w:r w:rsidRPr="0053776C">
              <w:rPr>
                <w:sz w:val="24"/>
                <w:szCs w:val="24"/>
                <w:lang w:eastAsia="en-US"/>
              </w:rPr>
              <w:t>Мероприятие «</w:t>
            </w:r>
            <w:r w:rsidRPr="0053776C">
              <w:rPr>
                <w:sz w:val="24"/>
                <w:szCs w:val="24"/>
              </w:rPr>
              <w:t>Мероприятия по сохранению и развитию культурно-досуговой сферы</w:t>
            </w:r>
            <w:r w:rsidRPr="0053776C">
              <w:rPr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6D6BB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X</w:t>
            </w:r>
          </w:p>
        </w:tc>
        <w:tc>
          <w:tcPr>
            <w:tcW w:w="2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8A6D7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УДКС</w:t>
            </w:r>
          </w:p>
        </w:tc>
        <w:tc>
          <w:tcPr>
            <w:tcW w:w="2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556F4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71F15" w:rsidRPr="00F95EF9" w14:paraId="2A0DF458" w14:textId="77777777" w:rsidTr="00C54FD3">
        <w:trPr>
          <w:trHeight w:val="258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EE900" w14:textId="77777777" w:rsidR="00F71F15" w:rsidRPr="00F95EF9" w:rsidRDefault="0053776C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1.1.К.1. </w:t>
            </w:r>
            <w:r w:rsidR="00F71F15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Контрольная точка 1.1.</w:t>
            </w:r>
            <w:r w:rsidR="001C7221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Заключение договора (контракта) на закупку товаров, выполнение работ, оказание услуг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D92FF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D0CFD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82346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Договор (контракт)</w:t>
            </w:r>
          </w:p>
        </w:tc>
      </w:tr>
      <w:tr w:rsidR="00F71F15" w:rsidRPr="00F95EF9" w14:paraId="41E417BF" w14:textId="77777777" w:rsidTr="00831A0C">
        <w:trPr>
          <w:trHeight w:val="491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3AB7B" w14:textId="77777777" w:rsidR="00F71F15" w:rsidRPr="00F95EF9" w:rsidRDefault="0053776C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1.1.К.2. </w:t>
            </w:r>
            <w:r w:rsidR="001C7221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Контрольная точка 1.2</w:t>
            </w:r>
            <w:r w:rsidR="00F71F15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1C7221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Произведена оплата товаров, выполненных работ, оказанных услуг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693E2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404DE" w14:textId="77777777" w:rsidR="00F71F15" w:rsidRPr="00F95EF9" w:rsidRDefault="00F71F15" w:rsidP="0077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B823B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6ACFD325" w14:textId="77777777" w:rsidR="00F71F15" w:rsidRPr="00F95EF9" w:rsidRDefault="00F71F15" w:rsidP="007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Платежный документ</w:t>
            </w:r>
            <w:r w:rsidR="00221A3C" w:rsidRPr="00F95EF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</w:tr>
    </w:tbl>
    <w:p w14:paraId="666FC40A" w14:textId="77777777" w:rsidR="00444480" w:rsidRPr="00F95EF9" w:rsidRDefault="00444480" w:rsidP="00776EA4">
      <w:pPr>
        <w:pStyle w:val="a8"/>
        <w:rPr>
          <w:sz w:val="28"/>
          <w:szCs w:val="28"/>
        </w:rPr>
        <w:sectPr w:rsidR="00444480" w:rsidRPr="00F95EF9" w:rsidSect="00975DEB">
          <w:headerReference w:type="default" r:id="rId10"/>
          <w:headerReference w:type="first" r:id="rId11"/>
          <w:pgSz w:w="16838" w:h="11905" w:orient="landscape" w:code="9"/>
          <w:pgMar w:top="1701" w:right="1134" w:bottom="567" w:left="1134" w:header="0" w:footer="0" w:gutter="0"/>
          <w:cols w:space="720"/>
          <w:titlePg/>
          <w:docGrid w:linePitch="299"/>
        </w:sectPr>
      </w:pPr>
    </w:p>
    <w:p w14:paraId="68C0A2AD" w14:textId="77777777" w:rsidR="00356938" w:rsidRPr="00F95EF9" w:rsidRDefault="00356938" w:rsidP="00776EA4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5EF9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2. Разместить настоящее постановление на официальном сайте Администрации Карталинского муниципального округа Челябинской области.</w:t>
      </w:r>
    </w:p>
    <w:p w14:paraId="412DA808" w14:textId="77777777" w:rsidR="00356938" w:rsidRPr="00F95EF9" w:rsidRDefault="00356938" w:rsidP="00776EA4">
      <w:pPr>
        <w:widowControl w:val="0"/>
        <w:tabs>
          <w:tab w:val="left" w:pos="3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F95EF9">
        <w:rPr>
          <w:rFonts w:ascii="Times New Roman" w:eastAsia="Times New Roman" w:hAnsi="Times New Roman" w:cs="Times New Roman"/>
          <w:sz w:val="28"/>
          <w:szCs w:val="28"/>
        </w:rPr>
        <w:t xml:space="preserve">3. Контроль за </w:t>
      </w:r>
      <w:proofErr w:type="gramStart"/>
      <w:r w:rsidRPr="00F95EF9">
        <w:rPr>
          <w:rFonts w:ascii="Times New Roman" w:eastAsia="Times New Roman" w:hAnsi="Times New Roman" w:cs="Times New Roman"/>
          <w:sz w:val="28"/>
          <w:szCs w:val="28"/>
        </w:rPr>
        <w:t>исполнением  настоящего</w:t>
      </w:r>
      <w:proofErr w:type="gramEnd"/>
      <w:r w:rsidRPr="00F95EF9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 возложить на  заместителя Главы Карталинского муниципального округа Челябинской области по социальным вопросам  </w:t>
      </w:r>
      <w:proofErr w:type="spellStart"/>
      <w:r w:rsidRPr="00F95EF9">
        <w:rPr>
          <w:rFonts w:ascii="Times New Roman" w:eastAsia="Times New Roman" w:hAnsi="Times New Roman" w:cs="Times New Roman"/>
          <w:sz w:val="28"/>
          <w:szCs w:val="28"/>
        </w:rPr>
        <w:t>Верету</w:t>
      </w:r>
      <w:proofErr w:type="spellEnd"/>
      <w:r w:rsidRPr="00F95EF9">
        <w:rPr>
          <w:rFonts w:ascii="Times New Roman" w:eastAsia="Times New Roman" w:hAnsi="Times New Roman" w:cs="Times New Roman"/>
          <w:sz w:val="28"/>
          <w:szCs w:val="28"/>
        </w:rPr>
        <w:t xml:space="preserve"> В.Н.</w:t>
      </w:r>
    </w:p>
    <w:p w14:paraId="0F9404F0" w14:textId="77777777" w:rsidR="00356938" w:rsidRPr="00F95EF9" w:rsidRDefault="00356938" w:rsidP="00776E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E192E9" w14:textId="77777777" w:rsidR="00356938" w:rsidRPr="00F95EF9" w:rsidRDefault="00356938" w:rsidP="00776EA4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29CDC08C" w14:textId="6E1BE9E4" w:rsidR="00356938" w:rsidRPr="00F95EF9" w:rsidRDefault="00356938" w:rsidP="00776EA4">
      <w:pPr>
        <w:pStyle w:val="a6"/>
        <w:rPr>
          <w:rFonts w:ascii="Times New Roman" w:hAnsi="Times New Roman" w:cs="Times New Roman"/>
          <w:sz w:val="28"/>
          <w:szCs w:val="28"/>
        </w:rPr>
      </w:pPr>
      <w:r w:rsidRPr="00F95EF9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76EA4">
        <w:rPr>
          <w:rFonts w:ascii="Times New Roman" w:hAnsi="Times New Roman" w:cs="Times New Roman"/>
          <w:sz w:val="28"/>
          <w:szCs w:val="28"/>
        </w:rPr>
        <w:t xml:space="preserve">    </w:t>
      </w:r>
      <w:r w:rsidRPr="00F95EF9">
        <w:rPr>
          <w:rFonts w:ascii="Times New Roman" w:hAnsi="Times New Roman" w:cs="Times New Roman"/>
          <w:sz w:val="28"/>
          <w:szCs w:val="28"/>
        </w:rPr>
        <w:t>Карталинского</w:t>
      </w:r>
    </w:p>
    <w:p w14:paraId="556094C6" w14:textId="77777777" w:rsidR="00356938" w:rsidRPr="00F95EF9" w:rsidRDefault="00356938" w:rsidP="00776EA4">
      <w:pPr>
        <w:pStyle w:val="a6"/>
        <w:rPr>
          <w:rFonts w:ascii="Times New Roman" w:hAnsi="Times New Roman" w:cs="Times New Roman"/>
          <w:sz w:val="28"/>
          <w:szCs w:val="28"/>
        </w:rPr>
      </w:pPr>
      <w:r w:rsidRPr="00F95EF9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75384891" w14:textId="77777777" w:rsidR="00356938" w:rsidRPr="00F22A4B" w:rsidRDefault="00356938" w:rsidP="00776EA4">
      <w:pPr>
        <w:pStyle w:val="a6"/>
        <w:rPr>
          <w:rFonts w:ascii="Times New Roman" w:hAnsi="Times New Roman" w:cs="Times New Roman"/>
          <w:sz w:val="28"/>
          <w:szCs w:val="28"/>
        </w:rPr>
      </w:pPr>
      <w:r w:rsidRPr="00F95EF9">
        <w:rPr>
          <w:rFonts w:ascii="Times New Roman" w:hAnsi="Times New Roman" w:cs="Times New Roman"/>
          <w:sz w:val="28"/>
          <w:szCs w:val="28"/>
        </w:rPr>
        <w:t>Челябинской области</w:t>
      </w:r>
      <w:r w:rsidRPr="00F95EF9">
        <w:rPr>
          <w:rFonts w:ascii="Times New Roman" w:hAnsi="Times New Roman" w:cs="Times New Roman"/>
          <w:sz w:val="28"/>
          <w:szCs w:val="28"/>
        </w:rPr>
        <w:tab/>
      </w:r>
      <w:r w:rsidRPr="00F95EF9">
        <w:rPr>
          <w:rFonts w:ascii="Times New Roman" w:hAnsi="Times New Roman" w:cs="Times New Roman"/>
          <w:sz w:val="28"/>
          <w:szCs w:val="28"/>
        </w:rPr>
        <w:tab/>
      </w:r>
      <w:r w:rsidRPr="00F95EF9">
        <w:rPr>
          <w:rFonts w:ascii="Times New Roman" w:hAnsi="Times New Roman" w:cs="Times New Roman"/>
          <w:sz w:val="28"/>
          <w:szCs w:val="28"/>
        </w:rPr>
        <w:tab/>
      </w:r>
      <w:r w:rsidRPr="00F95EF9">
        <w:rPr>
          <w:rFonts w:ascii="Times New Roman" w:hAnsi="Times New Roman" w:cs="Times New Roman"/>
          <w:sz w:val="28"/>
          <w:szCs w:val="28"/>
        </w:rPr>
        <w:tab/>
      </w:r>
      <w:r w:rsidRPr="00F95EF9">
        <w:rPr>
          <w:rFonts w:ascii="Times New Roman" w:hAnsi="Times New Roman" w:cs="Times New Roman"/>
          <w:sz w:val="28"/>
          <w:szCs w:val="28"/>
        </w:rPr>
        <w:tab/>
      </w:r>
      <w:r w:rsidRPr="00F95EF9">
        <w:rPr>
          <w:rFonts w:ascii="Times New Roman" w:hAnsi="Times New Roman" w:cs="Times New Roman"/>
          <w:sz w:val="28"/>
          <w:szCs w:val="28"/>
        </w:rPr>
        <w:tab/>
        <w:t xml:space="preserve">                     А.Г. Вдовин</w:t>
      </w:r>
    </w:p>
    <w:p w14:paraId="0B44DE50" w14:textId="77777777" w:rsidR="00356938" w:rsidRPr="00F22A4B" w:rsidRDefault="00356938" w:rsidP="00776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6C114B72" w14:textId="77777777" w:rsidR="009F3689" w:rsidRPr="00CA1F4C" w:rsidRDefault="009F3689" w:rsidP="00776EA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6E8850F1" w14:textId="77777777" w:rsidR="009F3689" w:rsidRPr="00CA1F4C" w:rsidRDefault="009F3689" w:rsidP="00776EA4">
      <w:pPr>
        <w:spacing w:after="0" w:line="240" w:lineRule="auto"/>
        <w:rPr>
          <w:rFonts w:ascii="Times New Roman" w:eastAsia="Calibri" w:hAnsi="Times New Roman"/>
          <w:sz w:val="28"/>
          <w:lang w:eastAsia="en-US"/>
        </w:rPr>
      </w:pPr>
    </w:p>
    <w:p w14:paraId="74332963" w14:textId="77777777" w:rsidR="00444480" w:rsidRDefault="00444480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ECFA78E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46FCD4A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568A03E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F74A875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D675C29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5B226B6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4D9D25B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422DF3B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63D75E4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5CB2A6D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657F3FA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B0CBCB4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ACA5F40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5BAADEC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5052CA4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9BA3EB6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1AA78D3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884211F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DDC8E74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F8906F7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39F906F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B4A931D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1FE218C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6F192AD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6474864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C4FE694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9E75EB4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37C53DA" w14:textId="77777777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E96298E" w14:textId="58052691" w:rsidR="00975DEB" w:rsidRDefault="00975DEB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  <w:sectPr w:rsidR="00975DEB" w:rsidSect="00444480">
          <w:pgSz w:w="11905" w:h="16838" w:code="9"/>
          <w:pgMar w:top="1134" w:right="567" w:bottom="1134" w:left="1701" w:header="0" w:footer="0" w:gutter="0"/>
          <w:cols w:space="720"/>
          <w:titlePg/>
          <w:docGrid w:linePitch="299"/>
        </w:sectPr>
      </w:pPr>
    </w:p>
    <w:p w14:paraId="61C51E1A" w14:textId="77777777" w:rsidR="009F3689" w:rsidRDefault="009F3689" w:rsidP="00776E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220AC7A" w14:textId="77777777" w:rsidR="00D721DE" w:rsidRDefault="00D721DE" w:rsidP="00C3731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A85A6C7" w14:textId="77777777" w:rsidR="00D721DE" w:rsidRDefault="00D721DE" w:rsidP="00C3731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45BEDB2" w14:textId="77777777" w:rsidR="00AC0068" w:rsidRDefault="00AC0068" w:rsidP="00C3731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5BA917E" w14:textId="77777777" w:rsidR="00807680" w:rsidRDefault="00807680" w:rsidP="00AC5A60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807680" w:rsidSect="00CA0B00">
      <w:pgSz w:w="16838" w:h="11905" w:orient="landscape" w:code="9"/>
      <w:pgMar w:top="1701" w:right="1134" w:bottom="567" w:left="1134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5FFFEF" w14:textId="77777777" w:rsidR="00E91139" w:rsidRDefault="00E91139" w:rsidP="00116839">
      <w:pPr>
        <w:spacing w:after="0" w:line="240" w:lineRule="auto"/>
      </w:pPr>
      <w:r>
        <w:separator/>
      </w:r>
    </w:p>
  </w:endnote>
  <w:endnote w:type="continuationSeparator" w:id="0">
    <w:p w14:paraId="3EB01299" w14:textId="77777777" w:rsidR="00E91139" w:rsidRDefault="00E91139" w:rsidP="00116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D18970" w14:textId="77777777" w:rsidR="00E91139" w:rsidRDefault="00E91139" w:rsidP="00116839">
      <w:pPr>
        <w:spacing w:after="0" w:line="240" w:lineRule="auto"/>
      </w:pPr>
      <w:r>
        <w:separator/>
      </w:r>
    </w:p>
  </w:footnote>
  <w:footnote w:type="continuationSeparator" w:id="0">
    <w:p w14:paraId="7F9FB4EC" w14:textId="77777777" w:rsidR="00E91139" w:rsidRDefault="00E91139" w:rsidP="001168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0499F6" w14:textId="77777777" w:rsidR="00B90B6B" w:rsidRPr="00BD54BD" w:rsidRDefault="00B90B6B">
    <w:pPr>
      <w:pStyle w:val="aa"/>
      <w:jc w:val="center"/>
      <w:rPr>
        <w:rFonts w:ascii="Times New Roman" w:hAnsi="Times New Roman" w:cs="Times New Roman"/>
        <w:sz w:val="28"/>
        <w:szCs w:val="28"/>
      </w:rPr>
    </w:pPr>
    <w:r w:rsidRPr="00BD54BD">
      <w:rPr>
        <w:rFonts w:ascii="Times New Roman" w:hAnsi="Times New Roman" w:cs="Times New Roman"/>
        <w:sz w:val="28"/>
        <w:szCs w:val="28"/>
      </w:rPr>
      <w:fldChar w:fldCharType="begin"/>
    </w:r>
    <w:r w:rsidRPr="00BD54BD">
      <w:rPr>
        <w:rFonts w:ascii="Times New Roman" w:hAnsi="Times New Roman" w:cs="Times New Roman"/>
        <w:sz w:val="28"/>
        <w:szCs w:val="28"/>
      </w:rPr>
      <w:instrText>PAGE   \* MERGEFORMAT</w:instrText>
    </w:r>
    <w:r w:rsidRPr="00BD54BD">
      <w:rPr>
        <w:rFonts w:ascii="Times New Roman" w:hAnsi="Times New Roman" w:cs="Times New Roman"/>
        <w:sz w:val="28"/>
        <w:szCs w:val="28"/>
      </w:rPr>
      <w:fldChar w:fldCharType="separate"/>
    </w:r>
    <w:r w:rsidR="008E57CD">
      <w:rPr>
        <w:rFonts w:ascii="Times New Roman" w:hAnsi="Times New Roman" w:cs="Times New Roman"/>
        <w:noProof/>
        <w:sz w:val="28"/>
        <w:szCs w:val="28"/>
      </w:rPr>
      <w:t>2</w:t>
    </w:r>
    <w:r w:rsidRPr="00BD54BD">
      <w:rPr>
        <w:rFonts w:ascii="Times New Roman" w:hAnsi="Times New Roman" w:cs="Times New Roman"/>
        <w:sz w:val="28"/>
        <w:szCs w:val="28"/>
      </w:rPr>
      <w:fldChar w:fldCharType="end"/>
    </w:r>
  </w:p>
  <w:p w14:paraId="3A935400" w14:textId="77777777" w:rsidR="00B90B6B" w:rsidRDefault="00B90B6B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003278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3E4881E" w14:textId="77777777" w:rsidR="00B90B6B" w:rsidRDefault="00B90B6B">
        <w:pPr>
          <w:pStyle w:val="aa"/>
          <w:jc w:val="center"/>
        </w:pPr>
      </w:p>
      <w:p w14:paraId="3146B5B9" w14:textId="77777777" w:rsidR="00B90B6B" w:rsidRDefault="00B90B6B">
        <w:pPr>
          <w:pStyle w:val="aa"/>
          <w:jc w:val="center"/>
        </w:pPr>
      </w:p>
      <w:p w14:paraId="00B65759" w14:textId="77777777" w:rsidR="00B90B6B" w:rsidRPr="00116839" w:rsidRDefault="00B90B6B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1683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1683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1683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B7F10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11683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E419C57" w14:textId="77777777" w:rsidR="00B90B6B" w:rsidRDefault="00B90B6B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110896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346074D" w14:textId="77777777" w:rsidR="00975DEB" w:rsidRDefault="00975DEB">
        <w:pPr>
          <w:pStyle w:val="aa"/>
          <w:jc w:val="center"/>
        </w:pPr>
      </w:p>
      <w:p w14:paraId="68173C4C" w14:textId="77777777" w:rsidR="00975DEB" w:rsidRDefault="00975DEB">
        <w:pPr>
          <w:pStyle w:val="aa"/>
          <w:jc w:val="center"/>
        </w:pPr>
      </w:p>
      <w:p w14:paraId="1C50C94F" w14:textId="4E031A5D" w:rsidR="00975DEB" w:rsidRPr="00975DEB" w:rsidRDefault="00975DEB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75DE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75DE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75DE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975DEB">
          <w:rPr>
            <w:rFonts w:ascii="Times New Roman" w:hAnsi="Times New Roman" w:cs="Times New Roman"/>
            <w:sz w:val="28"/>
            <w:szCs w:val="28"/>
          </w:rPr>
          <w:t>2</w:t>
        </w:r>
        <w:r w:rsidRPr="00975DE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268145F" w14:textId="77777777" w:rsidR="00B90B6B" w:rsidRDefault="00B90B6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5EC06F2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E5121D"/>
    <w:multiLevelType w:val="hybridMultilevel"/>
    <w:tmpl w:val="BD0C08BC"/>
    <w:lvl w:ilvl="0" w:tplc="7C7292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697068"/>
    <w:multiLevelType w:val="hybridMultilevel"/>
    <w:tmpl w:val="B066A6F8"/>
    <w:lvl w:ilvl="0" w:tplc="CDB2DE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D22A04"/>
    <w:multiLevelType w:val="hybridMultilevel"/>
    <w:tmpl w:val="DFB2335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74D84"/>
    <w:multiLevelType w:val="multilevel"/>
    <w:tmpl w:val="419A44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5" w15:restartNumberingAfterBreak="0">
    <w:nsid w:val="11981B72"/>
    <w:multiLevelType w:val="hybridMultilevel"/>
    <w:tmpl w:val="BD0C08BC"/>
    <w:lvl w:ilvl="0" w:tplc="7C72921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6A15A33"/>
    <w:multiLevelType w:val="hybridMultilevel"/>
    <w:tmpl w:val="CBE25432"/>
    <w:lvl w:ilvl="0" w:tplc="2AEE670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6A01D5"/>
    <w:multiLevelType w:val="multilevel"/>
    <w:tmpl w:val="549A09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2836"/>
        </w:tabs>
        <w:ind w:left="319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8" w15:restartNumberingAfterBreak="0">
    <w:nsid w:val="22FB342C"/>
    <w:multiLevelType w:val="multilevel"/>
    <w:tmpl w:val="419A44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23122692"/>
    <w:multiLevelType w:val="hybridMultilevel"/>
    <w:tmpl w:val="B65A1C66"/>
    <w:lvl w:ilvl="0" w:tplc="88DE4C0C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2F603B"/>
    <w:multiLevelType w:val="hybridMultilevel"/>
    <w:tmpl w:val="82B02A7A"/>
    <w:lvl w:ilvl="0" w:tplc="8CD41F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7E763E"/>
    <w:multiLevelType w:val="multilevel"/>
    <w:tmpl w:val="4DE6E184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abstractNum w:abstractNumId="12" w15:restartNumberingAfterBreak="0">
    <w:nsid w:val="3A9F14DF"/>
    <w:multiLevelType w:val="multilevel"/>
    <w:tmpl w:val="419A44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466D7C12"/>
    <w:multiLevelType w:val="hybridMultilevel"/>
    <w:tmpl w:val="C316CB2C"/>
    <w:lvl w:ilvl="0" w:tplc="9DC6629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2F09DE"/>
    <w:multiLevelType w:val="hybridMultilevel"/>
    <w:tmpl w:val="82B02A7A"/>
    <w:lvl w:ilvl="0" w:tplc="8CD41F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9D7FFA"/>
    <w:multiLevelType w:val="multilevel"/>
    <w:tmpl w:val="BD365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EB70B4"/>
    <w:multiLevelType w:val="hybridMultilevel"/>
    <w:tmpl w:val="B65A1C66"/>
    <w:lvl w:ilvl="0" w:tplc="88DE4C0C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8C0C68"/>
    <w:multiLevelType w:val="multilevel"/>
    <w:tmpl w:val="419A44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8" w15:restartNumberingAfterBreak="0">
    <w:nsid w:val="65331584"/>
    <w:multiLevelType w:val="hybridMultilevel"/>
    <w:tmpl w:val="1DE423BA"/>
    <w:lvl w:ilvl="0" w:tplc="BD505EE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A6A45AC"/>
    <w:multiLevelType w:val="hybridMultilevel"/>
    <w:tmpl w:val="11460CE2"/>
    <w:lvl w:ilvl="0" w:tplc="994C9C70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AC67C2A"/>
    <w:multiLevelType w:val="hybridMultilevel"/>
    <w:tmpl w:val="8E3C0E34"/>
    <w:lvl w:ilvl="0" w:tplc="DCE4D68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B21119F"/>
    <w:multiLevelType w:val="multilevel"/>
    <w:tmpl w:val="419A44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22" w15:restartNumberingAfterBreak="0">
    <w:nsid w:val="72ED3C80"/>
    <w:multiLevelType w:val="hybridMultilevel"/>
    <w:tmpl w:val="212ABA7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4041BC3"/>
    <w:multiLevelType w:val="multilevel"/>
    <w:tmpl w:val="419A44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24" w15:restartNumberingAfterBreak="0">
    <w:nsid w:val="74925887"/>
    <w:multiLevelType w:val="multilevel"/>
    <w:tmpl w:val="4140A3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25" w15:restartNumberingAfterBreak="0">
    <w:nsid w:val="7A282024"/>
    <w:multiLevelType w:val="hybridMultilevel"/>
    <w:tmpl w:val="B65A1C66"/>
    <w:lvl w:ilvl="0" w:tplc="88DE4C0C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060397"/>
    <w:multiLevelType w:val="multilevel"/>
    <w:tmpl w:val="D9A87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27" w15:restartNumberingAfterBreak="0">
    <w:nsid w:val="7F110F2F"/>
    <w:multiLevelType w:val="multilevel"/>
    <w:tmpl w:val="419A44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num w:numId="1">
    <w:abstractNumId w:val="0"/>
  </w:num>
  <w:num w:numId="2">
    <w:abstractNumId w:val="20"/>
  </w:num>
  <w:num w:numId="3">
    <w:abstractNumId w:val="3"/>
  </w:num>
  <w:num w:numId="4">
    <w:abstractNumId w:val="14"/>
  </w:num>
  <w:num w:numId="5">
    <w:abstractNumId w:val="10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8"/>
  </w:num>
  <w:num w:numId="9">
    <w:abstractNumId w:val="5"/>
  </w:num>
  <w:num w:numId="10">
    <w:abstractNumId w:val="1"/>
  </w:num>
  <w:num w:numId="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5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8"/>
  </w:num>
  <w:num w:numId="19">
    <w:abstractNumId w:val="25"/>
  </w:num>
  <w:num w:numId="20">
    <w:abstractNumId w:val="16"/>
  </w:num>
  <w:num w:numId="21">
    <w:abstractNumId w:val="13"/>
  </w:num>
  <w:num w:numId="22">
    <w:abstractNumId w:val="9"/>
  </w:num>
  <w:num w:numId="23">
    <w:abstractNumId w:val="4"/>
  </w:num>
  <w:num w:numId="24">
    <w:abstractNumId w:val="27"/>
  </w:num>
  <w:num w:numId="25">
    <w:abstractNumId w:val="12"/>
  </w:num>
  <w:num w:numId="26">
    <w:abstractNumId w:val="17"/>
  </w:num>
  <w:num w:numId="27">
    <w:abstractNumId w:val="11"/>
  </w:num>
  <w:num w:numId="28">
    <w:abstractNumId w:val="23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5E12"/>
    <w:rsid w:val="00001E4C"/>
    <w:rsid w:val="00003B72"/>
    <w:rsid w:val="000079F0"/>
    <w:rsid w:val="000116F2"/>
    <w:rsid w:val="000117AA"/>
    <w:rsid w:val="000118D9"/>
    <w:rsid w:val="000122AF"/>
    <w:rsid w:val="00012ED0"/>
    <w:rsid w:val="00017766"/>
    <w:rsid w:val="00021278"/>
    <w:rsid w:val="000219F8"/>
    <w:rsid w:val="00032095"/>
    <w:rsid w:val="00033B76"/>
    <w:rsid w:val="000341C5"/>
    <w:rsid w:val="0003493F"/>
    <w:rsid w:val="00034BEB"/>
    <w:rsid w:val="00037882"/>
    <w:rsid w:val="0004087E"/>
    <w:rsid w:val="000416D4"/>
    <w:rsid w:val="00042711"/>
    <w:rsid w:val="0004274D"/>
    <w:rsid w:val="00042FCE"/>
    <w:rsid w:val="0004317C"/>
    <w:rsid w:val="000437CF"/>
    <w:rsid w:val="00044B94"/>
    <w:rsid w:val="000472CE"/>
    <w:rsid w:val="000507CE"/>
    <w:rsid w:val="000516BC"/>
    <w:rsid w:val="00051BA1"/>
    <w:rsid w:val="0005296D"/>
    <w:rsid w:val="00054102"/>
    <w:rsid w:val="000564A3"/>
    <w:rsid w:val="000571FF"/>
    <w:rsid w:val="000606C6"/>
    <w:rsid w:val="000607B1"/>
    <w:rsid w:val="000615F8"/>
    <w:rsid w:val="00065FBF"/>
    <w:rsid w:val="000663ED"/>
    <w:rsid w:val="00066A41"/>
    <w:rsid w:val="0006732D"/>
    <w:rsid w:val="00070D01"/>
    <w:rsid w:val="0007111F"/>
    <w:rsid w:val="000721CC"/>
    <w:rsid w:val="0007256D"/>
    <w:rsid w:val="0007588E"/>
    <w:rsid w:val="00076503"/>
    <w:rsid w:val="000772CF"/>
    <w:rsid w:val="0007743A"/>
    <w:rsid w:val="0008045E"/>
    <w:rsid w:val="000817B7"/>
    <w:rsid w:val="000818B1"/>
    <w:rsid w:val="00081DB7"/>
    <w:rsid w:val="00081FC0"/>
    <w:rsid w:val="00084A05"/>
    <w:rsid w:val="00087002"/>
    <w:rsid w:val="0008732D"/>
    <w:rsid w:val="0008751E"/>
    <w:rsid w:val="00091A80"/>
    <w:rsid w:val="000940C7"/>
    <w:rsid w:val="00094B37"/>
    <w:rsid w:val="000950BD"/>
    <w:rsid w:val="000A4A2C"/>
    <w:rsid w:val="000A5CCB"/>
    <w:rsid w:val="000A6209"/>
    <w:rsid w:val="000A6557"/>
    <w:rsid w:val="000A686F"/>
    <w:rsid w:val="000A696B"/>
    <w:rsid w:val="000B052E"/>
    <w:rsid w:val="000B3C23"/>
    <w:rsid w:val="000B4560"/>
    <w:rsid w:val="000B467C"/>
    <w:rsid w:val="000B4D4C"/>
    <w:rsid w:val="000B5202"/>
    <w:rsid w:val="000B6EBF"/>
    <w:rsid w:val="000C0200"/>
    <w:rsid w:val="000C02BD"/>
    <w:rsid w:val="000C1748"/>
    <w:rsid w:val="000C21DA"/>
    <w:rsid w:val="000C3580"/>
    <w:rsid w:val="000C4315"/>
    <w:rsid w:val="000C6721"/>
    <w:rsid w:val="000C6B7A"/>
    <w:rsid w:val="000C798E"/>
    <w:rsid w:val="000D084D"/>
    <w:rsid w:val="000D0962"/>
    <w:rsid w:val="000D161C"/>
    <w:rsid w:val="000D25DC"/>
    <w:rsid w:val="000D29E3"/>
    <w:rsid w:val="000D3BF8"/>
    <w:rsid w:val="000D599F"/>
    <w:rsid w:val="000D5DE3"/>
    <w:rsid w:val="000D7105"/>
    <w:rsid w:val="000D7272"/>
    <w:rsid w:val="000E4174"/>
    <w:rsid w:val="000E5713"/>
    <w:rsid w:val="000E5FD9"/>
    <w:rsid w:val="000E6260"/>
    <w:rsid w:val="000F2CEC"/>
    <w:rsid w:val="000F7EA8"/>
    <w:rsid w:val="000F7FD9"/>
    <w:rsid w:val="00101545"/>
    <w:rsid w:val="00102FEC"/>
    <w:rsid w:val="001036C5"/>
    <w:rsid w:val="0010525E"/>
    <w:rsid w:val="00105CAF"/>
    <w:rsid w:val="00106B76"/>
    <w:rsid w:val="00106B94"/>
    <w:rsid w:val="0011023D"/>
    <w:rsid w:val="00110F14"/>
    <w:rsid w:val="00111ADF"/>
    <w:rsid w:val="00112EEF"/>
    <w:rsid w:val="001144E1"/>
    <w:rsid w:val="00115D8E"/>
    <w:rsid w:val="00116839"/>
    <w:rsid w:val="0012174E"/>
    <w:rsid w:val="00121A92"/>
    <w:rsid w:val="00122F1E"/>
    <w:rsid w:val="001232D1"/>
    <w:rsid w:val="001241C2"/>
    <w:rsid w:val="00124220"/>
    <w:rsid w:val="00125040"/>
    <w:rsid w:val="001264AC"/>
    <w:rsid w:val="00127C5A"/>
    <w:rsid w:val="00130798"/>
    <w:rsid w:val="00130BA0"/>
    <w:rsid w:val="00132269"/>
    <w:rsid w:val="00132449"/>
    <w:rsid w:val="00140488"/>
    <w:rsid w:val="00141DEF"/>
    <w:rsid w:val="00142176"/>
    <w:rsid w:val="00142240"/>
    <w:rsid w:val="00142793"/>
    <w:rsid w:val="001438AA"/>
    <w:rsid w:val="00143D99"/>
    <w:rsid w:val="001465B9"/>
    <w:rsid w:val="001516E4"/>
    <w:rsid w:val="00152227"/>
    <w:rsid w:val="001526F7"/>
    <w:rsid w:val="00155F77"/>
    <w:rsid w:val="00157E5A"/>
    <w:rsid w:val="00160FF3"/>
    <w:rsid w:val="00161302"/>
    <w:rsid w:val="0016174D"/>
    <w:rsid w:val="00161A25"/>
    <w:rsid w:val="00162041"/>
    <w:rsid w:val="00164172"/>
    <w:rsid w:val="00164CA8"/>
    <w:rsid w:val="0016618F"/>
    <w:rsid w:val="001669EC"/>
    <w:rsid w:val="00167523"/>
    <w:rsid w:val="00171A1C"/>
    <w:rsid w:val="00177410"/>
    <w:rsid w:val="00180E87"/>
    <w:rsid w:val="00181030"/>
    <w:rsid w:val="00181EF2"/>
    <w:rsid w:val="0018263B"/>
    <w:rsid w:val="0018412F"/>
    <w:rsid w:val="00184290"/>
    <w:rsid w:val="00184ECD"/>
    <w:rsid w:val="00185348"/>
    <w:rsid w:val="001861E5"/>
    <w:rsid w:val="00187ADC"/>
    <w:rsid w:val="00190187"/>
    <w:rsid w:val="00191148"/>
    <w:rsid w:val="00192478"/>
    <w:rsid w:val="00194AAE"/>
    <w:rsid w:val="001953CB"/>
    <w:rsid w:val="001958B9"/>
    <w:rsid w:val="001963AE"/>
    <w:rsid w:val="001A096F"/>
    <w:rsid w:val="001A0D71"/>
    <w:rsid w:val="001A29A1"/>
    <w:rsid w:val="001A2F34"/>
    <w:rsid w:val="001A44E1"/>
    <w:rsid w:val="001A50E0"/>
    <w:rsid w:val="001A5D5A"/>
    <w:rsid w:val="001A5DF8"/>
    <w:rsid w:val="001A6072"/>
    <w:rsid w:val="001A6195"/>
    <w:rsid w:val="001B2778"/>
    <w:rsid w:val="001B3502"/>
    <w:rsid w:val="001B425C"/>
    <w:rsid w:val="001B6F1C"/>
    <w:rsid w:val="001C07CE"/>
    <w:rsid w:val="001C2504"/>
    <w:rsid w:val="001C25EA"/>
    <w:rsid w:val="001C4AC3"/>
    <w:rsid w:val="001C4AD1"/>
    <w:rsid w:val="001C61D3"/>
    <w:rsid w:val="001C657C"/>
    <w:rsid w:val="001C7221"/>
    <w:rsid w:val="001C7559"/>
    <w:rsid w:val="001D1256"/>
    <w:rsid w:val="001D2CB4"/>
    <w:rsid w:val="001D3F5B"/>
    <w:rsid w:val="001D6956"/>
    <w:rsid w:val="001D7D33"/>
    <w:rsid w:val="001E0D63"/>
    <w:rsid w:val="001E20C2"/>
    <w:rsid w:val="001E26AD"/>
    <w:rsid w:val="001E2B80"/>
    <w:rsid w:val="001E74CF"/>
    <w:rsid w:val="001E7F40"/>
    <w:rsid w:val="001F0F8F"/>
    <w:rsid w:val="001F223A"/>
    <w:rsid w:val="001F271C"/>
    <w:rsid w:val="001F2B81"/>
    <w:rsid w:val="001F3A8B"/>
    <w:rsid w:val="001F4780"/>
    <w:rsid w:val="001F4A78"/>
    <w:rsid w:val="001F5FDD"/>
    <w:rsid w:val="001F62A3"/>
    <w:rsid w:val="001F63ED"/>
    <w:rsid w:val="0020030E"/>
    <w:rsid w:val="002014F7"/>
    <w:rsid w:val="00202AA8"/>
    <w:rsid w:val="00203DF0"/>
    <w:rsid w:val="002047DD"/>
    <w:rsid w:val="00205380"/>
    <w:rsid w:val="00205385"/>
    <w:rsid w:val="00206D59"/>
    <w:rsid w:val="002070CD"/>
    <w:rsid w:val="00210012"/>
    <w:rsid w:val="00211E72"/>
    <w:rsid w:val="00215BD0"/>
    <w:rsid w:val="0021704C"/>
    <w:rsid w:val="0021786D"/>
    <w:rsid w:val="002206A9"/>
    <w:rsid w:val="00220914"/>
    <w:rsid w:val="00220DFD"/>
    <w:rsid w:val="002213DF"/>
    <w:rsid w:val="00221A3C"/>
    <w:rsid w:val="00221B8A"/>
    <w:rsid w:val="002226F5"/>
    <w:rsid w:val="00222A08"/>
    <w:rsid w:val="0022639B"/>
    <w:rsid w:val="00226700"/>
    <w:rsid w:val="00230797"/>
    <w:rsid w:val="002317EE"/>
    <w:rsid w:val="0023186E"/>
    <w:rsid w:val="00232504"/>
    <w:rsid w:val="00236008"/>
    <w:rsid w:val="0023617C"/>
    <w:rsid w:val="00236925"/>
    <w:rsid w:val="00242CB0"/>
    <w:rsid w:val="0024423D"/>
    <w:rsid w:val="002450B0"/>
    <w:rsid w:val="00246299"/>
    <w:rsid w:val="00250AAC"/>
    <w:rsid w:val="00250DF4"/>
    <w:rsid w:val="00252F23"/>
    <w:rsid w:val="0025305E"/>
    <w:rsid w:val="002530FB"/>
    <w:rsid w:val="00253B47"/>
    <w:rsid w:val="00254B6C"/>
    <w:rsid w:val="00257F6B"/>
    <w:rsid w:val="0026080B"/>
    <w:rsid w:val="0026092D"/>
    <w:rsid w:val="002618D8"/>
    <w:rsid w:val="00261CBA"/>
    <w:rsid w:val="00261FDA"/>
    <w:rsid w:val="00262D28"/>
    <w:rsid w:val="00264046"/>
    <w:rsid w:val="0026408D"/>
    <w:rsid w:val="00264447"/>
    <w:rsid w:val="00266262"/>
    <w:rsid w:val="00266C9A"/>
    <w:rsid w:val="002673BB"/>
    <w:rsid w:val="002676B2"/>
    <w:rsid w:val="00270F49"/>
    <w:rsid w:val="00272401"/>
    <w:rsid w:val="002730E4"/>
    <w:rsid w:val="00273259"/>
    <w:rsid w:val="00273845"/>
    <w:rsid w:val="002743A4"/>
    <w:rsid w:val="00274F56"/>
    <w:rsid w:val="002766E9"/>
    <w:rsid w:val="00280B13"/>
    <w:rsid w:val="00280CB9"/>
    <w:rsid w:val="00281FC7"/>
    <w:rsid w:val="0028204B"/>
    <w:rsid w:val="00285B14"/>
    <w:rsid w:val="00287411"/>
    <w:rsid w:val="00287BF7"/>
    <w:rsid w:val="002900EE"/>
    <w:rsid w:val="0029015C"/>
    <w:rsid w:val="00290B01"/>
    <w:rsid w:val="00290BB2"/>
    <w:rsid w:val="0029295B"/>
    <w:rsid w:val="00292E39"/>
    <w:rsid w:val="00293E60"/>
    <w:rsid w:val="00295817"/>
    <w:rsid w:val="00296558"/>
    <w:rsid w:val="0029665B"/>
    <w:rsid w:val="00297FED"/>
    <w:rsid w:val="002A0985"/>
    <w:rsid w:val="002A15B2"/>
    <w:rsid w:val="002A1954"/>
    <w:rsid w:val="002A471D"/>
    <w:rsid w:val="002A4DC6"/>
    <w:rsid w:val="002A50E0"/>
    <w:rsid w:val="002A529B"/>
    <w:rsid w:val="002A6A78"/>
    <w:rsid w:val="002A6E83"/>
    <w:rsid w:val="002A7B46"/>
    <w:rsid w:val="002B24CD"/>
    <w:rsid w:val="002B32D5"/>
    <w:rsid w:val="002B4D7F"/>
    <w:rsid w:val="002B56AD"/>
    <w:rsid w:val="002B77F4"/>
    <w:rsid w:val="002B7E2A"/>
    <w:rsid w:val="002C04EB"/>
    <w:rsid w:val="002C2925"/>
    <w:rsid w:val="002C446A"/>
    <w:rsid w:val="002D481E"/>
    <w:rsid w:val="002D590F"/>
    <w:rsid w:val="002D67FF"/>
    <w:rsid w:val="002D7809"/>
    <w:rsid w:val="002E21AF"/>
    <w:rsid w:val="002E330C"/>
    <w:rsid w:val="002E5029"/>
    <w:rsid w:val="002E5C9C"/>
    <w:rsid w:val="002E72E1"/>
    <w:rsid w:val="002F006D"/>
    <w:rsid w:val="002F0162"/>
    <w:rsid w:val="002F083C"/>
    <w:rsid w:val="002F3954"/>
    <w:rsid w:val="002F3BE2"/>
    <w:rsid w:val="002F43A8"/>
    <w:rsid w:val="002F54B1"/>
    <w:rsid w:val="002F6AAB"/>
    <w:rsid w:val="002F6CB0"/>
    <w:rsid w:val="002F7CF0"/>
    <w:rsid w:val="00302B28"/>
    <w:rsid w:val="00302D1A"/>
    <w:rsid w:val="00303BE3"/>
    <w:rsid w:val="00304A59"/>
    <w:rsid w:val="00305AB7"/>
    <w:rsid w:val="00305B22"/>
    <w:rsid w:val="003120C6"/>
    <w:rsid w:val="00312721"/>
    <w:rsid w:val="00313DFE"/>
    <w:rsid w:val="003144F9"/>
    <w:rsid w:val="00314F27"/>
    <w:rsid w:val="003153C2"/>
    <w:rsid w:val="00316521"/>
    <w:rsid w:val="00316F66"/>
    <w:rsid w:val="00317198"/>
    <w:rsid w:val="00321071"/>
    <w:rsid w:val="00321CAD"/>
    <w:rsid w:val="003225B6"/>
    <w:rsid w:val="003226D3"/>
    <w:rsid w:val="00322C4D"/>
    <w:rsid w:val="00324C47"/>
    <w:rsid w:val="00326A7F"/>
    <w:rsid w:val="00326D31"/>
    <w:rsid w:val="003271AC"/>
    <w:rsid w:val="00330C31"/>
    <w:rsid w:val="00330DC7"/>
    <w:rsid w:val="00331B54"/>
    <w:rsid w:val="00332AE8"/>
    <w:rsid w:val="003330B9"/>
    <w:rsid w:val="00333DE9"/>
    <w:rsid w:val="00335249"/>
    <w:rsid w:val="00337D2D"/>
    <w:rsid w:val="00337D38"/>
    <w:rsid w:val="0034075B"/>
    <w:rsid w:val="00341AB5"/>
    <w:rsid w:val="00341AC8"/>
    <w:rsid w:val="00341D38"/>
    <w:rsid w:val="00345914"/>
    <w:rsid w:val="00346640"/>
    <w:rsid w:val="00346E26"/>
    <w:rsid w:val="00347295"/>
    <w:rsid w:val="00350C51"/>
    <w:rsid w:val="003511DB"/>
    <w:rsid w:val="00352B01"/>
    <w:rsid w:val="00352D48"/>
    <w:rsid w:val="00354164"/>
    <w:rsid w:val="0035456A"/>
    <w:rsid w:val="00355642"/>
    <w:rsid w:val="00356938"/>
    <w:rsid w:val="0036073F"/>
    <w:rsid w:val="003615DE"/>
    <w:rsid w:val="00361D38"/>
    <w:rsid w:val="00362D1C"/>
    <w:rsid w:val="00362F04"/>
    <w:rsid w:val="00363C87"/>
    <w:rsid w:val="00364522"/>
    <w:rsid w:val="00366590"/>
    <w:rsid w:val="00367572"/>
    <w:rsid w:val="00370813"/>
    <w:rsid w:val="00372280"/>
    <w:rsid w:val="003733F8"/>
    <w:rsid w:val="00373C5D"/>
    <w:rsid w:val="0037514D"/>
    <w:rsid w:val="0037773F"/>
    <w:rsid w:val="0037778A"/>
    <w:rsid w:val="003778C4"/>
    <w:rsid w:val="00377C51"/>
    <w:rsid w:val="00381812"/>
    <w:rsid w:val="003835AE"/>
    <w:rsid w:val="00384590"/>
    <w:rsid w:val="00384B93"/>
    <w:rsid w:val="0038514D"/>
    <w:rsid w:val="003857DE"/>
    <w:rsid w:val="0038687E"/>
    <w:rsid w:val="00392000"/>
    <w:rsid w:val="003926F1"/>
    <w:rsid w:val="00394295"/>
    <w:rsid w:val="003957DE"/>
    <w:rsid w:val="00396E37"/>
    <w:rsid w:val="003A0753"/>
    <w:rsid w:val="003A2A19"/>
    <w:rsid w:val="003A2C46"/>
    <w:rsid w:val="003A2F24"/>
    <w:rsid w:val="003A395C"/>
    <w:rsid w:val="003A3FDE"/>
    <w:rsid w:val="003A481B"/>
    <w:rsid w:val="003A4B06"/>
    <w:rsid w:val="003A6ABF"/>
    <w:rsid w:val="003A6BB0"/>
    <w:rsid w:val="003A70EA"/>
    <w:rsid w:val="003A76ED"/>
    <w:rsid w:val="003B5721"/>
    <w:rsid w:val="003B60F5"/>
    <w:rsid w:val="003B722F"/>
    <w:rsid w:val="003C0CB7"/>
    <w:rsid w:val="003C37FD"/>
    <w:rsid w:val="003C5803"/>
    <w:rsid w:val="003C5F9A"/>
    <w:rsid w:val="003C6DDC"/>
    <w:rsid w:val="003D01F5"/>
    <w:rsid w:val="003D0473"/>
    <w:rsid w:val="003D06F0"/>
    <w:rsid w:val="003D3CCF"/>
    <w:rsid w:val="003D4FC4"/>
    <w:rsid w:val="003D5D1E"/>
    <w:rsid w:val="003D7FAB"/>
    <w:rsid w:val="003E17A6"/>
    <w:rsid w:val="003E494B"/>
    <w:rsid w:val="003E4EF8"/>
    <w:rsid w:val="003E67B5"/>
    <w:rsid w:val="003E7140"/>
    <w:rsid w:val="003E7194"/>
    <w:rsid w:val="003F20FC"/>
    <w:rsid w:val="003F6AD3"/>
    <w:rsid w:val="003F7E41"/>
    <w:rsid w:val="00400A9A"/>
    <w:rsid w:val="0040109C"/>
    <w:rsid w:val="0040206C"/>
    <w:rsid w:val="00404B63"/>
    <w:rsid w:val="0040632A"/>
    <w:rsid w:val="00406D46"/>
    <w:rsid w:val="004114E2"/>
    <w:rsid w:val="00411BD5"/>
    <w:rsid w:val="004128E0"/>
    <w:rsid w:val="00412CA9"/>
    <w:rsid w:val="00413253"/>
    <w:rsid w:val="00413E0E"/>
    <w:rsid w:val="0041410C"/>
    <w:rsid w:val="00414F50"/>
    <w:rsid w:val="004156E2"/>
    <w:rsid w:val="004162BB"/>
    <w:rsid w:val="004215F4"/>
    <w:rsid w:val="0042163E"/>
    <w:rsid w:val="00424283"/>
    <w:rsid w:val="00424781"/>
    <w:rsid w:val="00424A4C"/>
    <w:rsid w:val="00427236"/>
    <w:rsid w:val="0043101F"/>
    <w:rsid w:val="00431DAD"/>
    <w:rsid w:val="00433CA2"/>
    <w:rsid w:val="00435487"/>
    <w:rsid w:val="004354F0"/>
    <w:rsid w:val="004365A5"/>
    <w:rsid w:val="00437462"/>
    <w:rsid w:val="004379B9"/>
    <w:rsid w:val="00440E27"/>
    <w:rsid w:val="00441694"/>
    <w:rsid w:val="004441F6"/>
    <w:rsid w:val="00444480"/>
    <w:rsid w:val="00444F0B"/>
    <w:rsid w:val="00447158"/>
    <w:rsid w:val="004475FB"/>
    <w:rsid w:val="004476C6"/>
    <w:rsid w:val="00447F84"/>
    <w:rsid w:val="0045221D"/>
    <w:rsid w:val="004530CC"/>
    <w:rsid w:val="004530E3"/>
    <w:rsid w:val="0045494A"/>
    <w:rsid w:val="00454C16"/>
    <w:rsid w:val="004550FE"/>
    <w:rsid w:val="00457493"/>
    <w:rsid w:val="00460857"/>
    <w:rsid w:val="00460AAB"/>
    <w:rsid w:val="00460E2C"/>
    <w:rsid w:val="00460FB0"/>
    <w:rsid w:val="00461D20"/>
    <w:rsid w:val="0046403E"/>
    <w:rsid w:val="004640F5"/>
    <w:rsid w:val="00464333"/>
    <w:rsid w:val="0046448E"/>
    <w:rsid w:val="00464A24"/>
    <w:rsid w:val="0046543F"/>
    <w:rsid w:val="0046591C"/>
    <w:rsid w:val="0046782E"/>
    <w:rsid w:val="00471BF1"/>
    <w:rsid w:val="004739A2"/>
    <w:rsid w:val="00473BE7"/>
    <w:rsid w:val="00474C94"/>
    <w:rsid w:val="00476570"/>
    <w:rsid w:val="0047784F"/>
    <w:rsid w:val="004809C1"/>
    <w:rsid w:val="004827F8"/>
    <w:rsid w:val="00482A0C"/>
    <w:rsid w:val="00482DF6"/>
    <w:rsid w:val="00485957"/>
    <w:rsid w:val="00485D15"/>
    <w:rsid w:val="00486927"/>
    <w:rsid w:val="00486D5A"/>
    <w:rsid w:val="00487812"/>
    <w:rsid w:val="004909E1"/>
    <w:rsid w:val="0049126B"/>
    <w:rsid w:val="004915EA"/>
    <w:rsid w:val="00491DF9"/>
    <w:rsid w:val="00492524"/>
    <w:rsid w:val="00493B07"/>
    <w:rsid w:val="00494C53"/>
    <w:rsid w:val="004950DB"/>
    <w:rsid w:val="00495396"/>
    <w:rsid w:val="00495642"/>
    <w:rsid w:val="00495888"/>
    <w:rsid w:val="004970DE"/>
    <w:rsid w:val="004A00FA"/>
    <w:rsid w:val="004A03AB"/>
    <w:rsid w:val="004A17A5"/>
    <w:rsid w:val="004A1A68"/>
    <w:rsid w:val="004A3670"/>
    <w:rsid w:val="004A5EA2"/>
    <w:rsid w:val="004A6523"/>
    <w:rsid w:val="004A6ABA"/>
    <w:rsid w:val="004A790E"/>
    <w:rsid w:val="004B0D0A"/>
    <w:rsid w:val="004B11BE"/>
    <w:rsid w:val="004B1347"/>
    <w:rsid w:val="004B197F"/>
    <w:rsid w:val="004B1B17"/>
    <w:rsid w:val="004B2F29"/>
    <w:rsid w:val="004B4583"/>
    <w:rsid w:val="004B4758"/>
    <w:rsid w:val="004B4A7A"/>
    <w:rsid w:val="004B6AA0"/>
    <w:rsid w:val="004B6B8E"/>
    <w:rsid w:val="004B78CB"/>
    <w:rsid w:val="004C0912"/>
    <w:rsid w:val="004C0962"/>
    <w:rsid w:val="004C1AB7"/>
    <w:rsid w:val="004C4355"/>
    <w:rsid w:val="004C61CE"/>
    <w:rsid w:val="004C63A7"/>
    <w:rsid w:val="004C77F4"/>
    <w:rsid w:val="004C7EEC"/>
    <w:rsid w:val="004D156D"/>
    <w:rsid w:val="004D3FA7"/>
    <w:rsid w:val="004D422D"/>
    <w:rsid w:val="004D43C8"/>
    <w:rsid w:val="004D4784"/>
    <w:rsid w:val="004D57A8"/>
    <w:rsid w:val="004D582F"/>
    <w:rsid w:val="004D77DC"/>
    <w:rsid w:val="004E0166"/>
    <w:rsid w:val="004E1393"/>
    <w:rsid w:val="004E2D81"/>
    <w:rsid w:val="004E349C"/>
    <w:rsid w:val="004E4464"/>
    <w:rsid w:val="004E4685"/>
    <w:rsid w:val="004E4934"/>
    <w:rsid w:val="004E4955"/>
    <w:rsid w:val="004E5881"/>
    <w:rsid w:val="004E626A"/>
    <w:rsid w:val="004E75DB"/>
    <w:rsid w:val="004F12CF"/>
    <w:rsid w:val="004F1860"/>
    <w:rsid w:val="004F2713"/>
    <w:rsid w:val="004F2F9F"/>
    <w:rsid w:val="004F3F55"/>
    <w:rsid w:val="004F64F1"/>
    <w:rsid w:val="004F7C6B"/>
    <w:rsid w:val="005004C7"/>
    <w:rsid w:val="005012BD"/>
    <w:rsid w:val="00502397"/>
    <w:rsid w:val="0050309F"/>
    <w:rsid w:val="005034E0"/>
    <w:rsid w:val="00503B45"/>
    <w:rsid w:val="00504C3C"/>
    <w:rsid w:val="00504DE9"/>
    <w:rsid w:val="00505E54"/>
    <w:rsid w:val="0050639C"/>
    <w:rsid w:val="00506BB4"/>
    <w:rsid w:val="00507D99"/>
    <w:rsid w:val="00511953"/>
    <w:rsid w:val="00512E99"/>
    <w:rsid w:val="005144EC"/>
    <w:rsid w:val="00514633"/>
    <w:rsid w:val="00516F7E"/>
    <w:rsid w:val="00520C8B"/>
    <w:rsid w:val="005244A0"/>
    <w:rsid w:val="00525125"/>
    <w:rsid w:val="00525663"/>
    <w:rsid w:val="005271AB"/>
    <w:rsid w:val="005277BC"/>
    <w:rsid w:val="00530BEE"/>
    <w:rsid w:val="0053122F"/>
    <w:rsid w:val="005337D0"/>
    <w:rsid w:val="005339FA"/>
    <w:rsid w:val="005354A6"/>
    <w:rsid w:val="00535F3C"/>
    <w:rsid w:val="00536717"/>
    <w:rsid w:val="00537035"/>
    <w:rsid w:val="0053776C"/>
    <w:rsid w:val="0054436F"/>
    <w:rsid w:val="00544AD8"/>
    <w:rsid w:val="00545807"/>
    <w:rsid w:val="005502D1"/>
    <w:rsid w:val="0055299C"/>
    <w:rsid w:val="00552EDE"/>
    <w:rsid w:val="0055316B"/>
    <w:rsid w:val="00556603"/>
    <w:rsid w:val="00556888"/>
    <w:rsid w:val="00556ECA"/>
    <w:rsid w:val="00560E5A"/>
    <w:rsid w:val="00563BBB"/>
    <w:rsid w:val="00563D09"/>
    <w:rsid w:val="00565C91"/>
    <w:rsid w:val="00566B63"/>
    <w:rsid w:val="00566E13"/>
    <w:rsid w:val="005709D8"/>
    <w:rsid w:val="0057217B"/>
    <w:rsid w:val="0057229A"/>
    <w:rsid w:val="00572DD4"/>
    <w:rsid w:val="00574684"/>
    <w:rsid w:val="00574F6C"/>
    <w:rsid w:val="005758C9"/>
    <w:rsid w:val="005773B7"/>
    <w:rsid w:val="005816DC"/>
    <w:rsid w:val="00581F3C"/>
    <w:rsid w:val="005825AF"/>
    <w:rsid w:val="00582E52"/>
    <w:rsid w:val="005858F4"/>
    <w:rsid w:val="00586136"/>
    <w:rsid w:val="00586679"/>
    <w:rsid w:val="0059158A"/>
    <w:rsid w:val="0059172B"/>
    <w:rsid w:val="0059194F"/>
    <w:rsid w:val="00592607"/>
    <w:rsid w:val="00592CE9"/>
    <w:rsid w:val="005936B0"/>
    <w:rsid w:val="00595124"/>
    <w:rsid w:val="00596233"/>
    <w:rsid w:val="00597859"/>
    <w:rsid w:val="00597DDF"/>
    <w:rsid w:val="005A3148"/>
    <w:rsid w:val="005A4618"/>
    <w:rsid w:val="005A46D2"/>
    <w:rsid w:val="005A472F"/>
    <w:rsid w:val="005A6C84"/>
    <w:rsid w:val="005B1513"/>
    <w:rsid w:val="005B152A"/>
    <w:rsid w:val="005B1D96"/>
    <w:rsid w:val="005B24E5"/>
    <w:rsid w:val="005B2E9B"/>
    <w:rsid w:val="005B3803"/>
    <w:rsid w:val="005B41E9"/>
    <w:rsid w:val="005B48BE"/>
    <w:rsid w:val="005B52BC"/>
    <w:rsid w:val="005B5912"/>
    <w:rsid w:val="005B5A37"/>
    <w:rsid w:val="005B7520"/>
    <w:rsid w:val="005B7A80"/>
    <w:rsid w:val="005C2264"/>
    <w:rsid w:val="005C23BC"/>
    <w:rsid w:val="005C618D"/>
    <w:rsid w:val="005C7A72"/>
    <w:rsid w:val="005C7D24"/>
    <w:rsid w:val="005D054E"/>
    <w:rsid w:val="005D05D5"/>
    <w:rsid w:val="005D15E7"/>
    <w:rsid w:val="005D2D1D"/>
    <w:rsid w:val="005D3161"/>
    <w:rsid w:val="005D370E"/>
    <w:rsid w:val="005D4098"/>
    <w:rsid w:val="005D40E8"/>
    <w:rsid w:val="005D44C7"/>
    <w:rsid w:val="005D46DC"/>
    <w:rsid w:val="005D78BC"/>
    <w:rsid w:val="005E0BA7"/>
    <w:rsid w:val="005E1422"/>
    <w:rsid w:val="005E1C02"/>
    <w:rsid w:val="005E321A"/>
    <w:rsid w:val="005E427D"/>
    <w:rsid w:val="005E4B9D"/>
    <w:rsid w:val="005E4E91"/>
    <w:rsid w:val="005E585B"/>
    <w:rsid w:val="005E5B81"/>
    <w:rsid w:val="005E7EEB"/>
    <w:rsid w:val="005F0292"/>
    <w:rsid w:val="005F074D"/>
    <w:rsid w:val="005F1E4B"/>
    <w:rsid w:val="005F1FC7"/>
    <w:rsid w:val="005F3B5F"/>
    <w:rsid w:val="005F42FC"/>
    <w:rsid w:val="005F4946"/>
    <w:rsid w:val="005F79B6"/>
    <w:rsid w:val="00601208"/>
    <w:rsid w:val="00602CAB"/>
    <w:rsid w:val="0060434F"/>
    <w:rsid w:val="006047CD"/>
    <w:rsid w:val="00605021"/>
    <w:rsid w:val="00605AA1"/>
    <w:rsid w:val="00605D2A"/>
    <w:rsid w:val="00607F26"/>
    <w:rsid w:val="0061084C"/>
    <w:rsid w:val="00611BDB"/>
    <w:rsid w:val="00612990"/>
    <w:rsid w:val="00612B80"/>
    <w:rsid w:val="00612E35"/>
    <w:rsid w:val="00613037"/>
    <w:rsid w:val="00615407"/>
    <w:rsid w:val="00616FCA"/>
    <w:rsid w:val="006175B6"/>
    <w:rsid w:val="00620975"/>
    <w:rsid w:val="00621813"/>
    <w:rsid w:val="00622819"/>
    <w:rsid w:val="0063221D"/>
    <w:rsid w:val="0063240C"/>
    <w:rsid w:val="00632F52"/>
    <w:rsid w:val="006349F7"/>
    <w:rsid w:val="00635B3C"/>
    <w:rsid w:val="0063631A"/>
    <w:rsid w:val="00636B44"/>
    <w:rsid w:val="006373B7"/>
    <w:rsid w:val="00641F28"/>
    <w:rsid w:val="006429F3"/>
    <w:rsid w:val="00642F3D"/>
    <w:rsid w:val="006455A3"/>
    <w:rsid w:val="00645B59"/>
    <w:rsid w:val="00646024"/>
    <w:rsid w:val="00650D46"/>
    <w:rsid w:val="00651479"/>
    <w:rsid w:val="00651BBB"/>
    <w:rsid w:val="00653042"/>
    <w:rsid w:val="006565B2"/>
    <w:rsid w:val="00657143"/>
    <w:rsid w:val="006610A5"/>
    <w:rsid w:val="006610EF"/>
    <w:rsid w:val="00661F60"/>
    <w:rsid w:val="006620A0"/>
    <w:rsid w:val="00663E30"/>
    <w:rsid w:val="00665AA2"/>
    <w:rsid w:val="006662CE"/>
    <w:rsid w:val="00666CD9"/>
    <w:rsid w:val="00666EFD"/>
    <w:rsid w:val="0066762B"/>
    <w:rsid w:val="00667A10"/>
    <w:rsid w:val="00667E43"/>
    <w:rsid w:val="00670F46"/>
    <w:rsid w:val="00672390"/>
    <w:rsid w:val="00677D04"/>
    <w:rsid w:val="006800AE"/>
    <w:rsid w:val="00680CA6"/>
    <w:rsid w:val="00681681"/>
    <w:rsid w:val="006823E8"/>
    <w:rsid w:val="0068458B"/>
    <w:rsid w:val="00687929"/>
    <w:rsid w:val="00687FEA"/>
    <w:rsid w:val="00690033"/>
    <w:rsid w:val="006905BA"/>
    <w:rsid w:val="00692E41"/>
    <w:rsid w:val="00693392"/>
    <w:rsid w:val="00693ABA"/>
    <w:rsid w:val="00694CAF"/>
    <w:rsid w:val="00696D67"/>
    <w:rsid w:val="006973C9"/>
    <w:rsid w:val="00697AD6"/>
    <w:rsid w:val="006A041A"/>
    <w:rsid w:val="006A0B31"/>
    <w:rsid w:val="006A0D8B"/>
    <w:rsid w:val="006A22B2"/>
    <w:rsid w:val="006A253E"/>
    <w:rsid w:val="006A2EA8"/>
    <w:rsid w:val="006A3337"/>
    <w:rsid w:val="006A350D"/>
    <w:rsid w:val="006A373D"/>
    <w:rsid w:val="006A3CCA"/>
    <w:rsid w:val="006A482A"/>
    <w:rsid w:val="006A59FC"/>
    <w:rsid w:val="006A6CB5"/>
    <w:rsid w:val="006B033F"/>
    <w:rsid w:val="006B0F92"/>
    <w:rsid w:val="006B1371"/>
    <w:rsid w:val="006B186E"/>
    <w:rsid w:val="006B2F55"/>
    <w:rsid w:val="006B48D9"/>
    <w:rsid w:val="006B48F0"/>
    <w:rsid w:val="006B508B"/>
    <w:rsid w:val="006B61BB"/>
    <w:rsid w:val="006B6FB5"/>
    <w:rsid w:val="006B7368"/>
    <w:rsid w:val="006B74FF"/>
    <w:rsid w:val="006C051B"/>
    <w:rsid w:val="006C08F3"/>
    <w:rsid w:val="006C1F37"/>
    <w:rsid w:val="006C2733"/>
    <w:rsid w:val="006C2A59"/>
    <w:rsid w:val="006C2E73"/>
    <w:rsid w:val="006C3820"/>
    <w:rsid w:val="006C3823"/>
    <w:rsid w:val="006C4BE1"/>
    <w:rsid w:val="006C53C1"/>
    <w:rsid w:val="006C5F78"/>
    <w:rsid w:val="006C65FA"/>
    <w:rsid w:val="006C66DE"/>
    <w:rsid w:val="006D0B4E"/>
    <w:rsid w:val="006D2530"/>
    <w:rsid w:val="006D26F9"/>
    <w:rsid w:val="006D45E7"/>
    <w:rsid w:val="006D6172"/>
    <w:rsid w:val="006D6F40"/>
    <w:rsid w:val="006D79F6"/>
    <w:rsid w:val="006D7BCF"/>
    <w:rsid w:val="006E10DF"/>
    <w:rsid w:val="006E2426"/>
    <w:rsid w:val="006E3092"/>
    <w:rsid w:val="006E36C6"/>
    <w:rsid w:val="006E3F8A"/>
    <w:rsid w:val="006E54D4"/>
    <w:rsid w:val="006E6B8A"/>
    <w:rsid w:val="006F1A2B"/>
    <w:rsid w:val="006F1DDD"/>
    <w:rsid w:val="006F4EFA"/>
    <w:rsid w:val="006F5189"/>
    <w:rsid w:val="006F72C0"/>
    <w:rsid w:val="006F74E9"/>
    <w:rsid w:val="00700E9F"/>
    <w:rsid w:val="00700F9A"/>
    <w:rsid w:val="00700FE5"/>
    <w:rsid w:val="00701002"/>
    <w:rsid w:val="007014C5"/>
    <w:rsid w:val="00701E6D"/>
    <w:rsid w:val="00702D8D"/>
    <w:rsid w:val="00704081"/>
    <w:rsid w:val="007057A5"/>
    <w:rsid w:val="00705C7E"/>
    <w:rsid w:val="00706BEF"/>
    <w:rsid w:val="00707F4F"/>
    <w:rsid w:val="00710BE6"/>
    <w:rsid w:val="00710F58"/>
    <w:rsid w:val="007110FD"/>
    <w:rsid w:val="0071172C"/>
    <w:rsid w:val="00711C54"/>
    <w:rsid w:val="00713A54"/>
    <w:rsid w:val="00715171"/>
    <w:rsid w:val="00715983"/>
    <w:rsid w:val="0071657A"/>
    <w:rsid w:val="00716DD2"/>
    <w:rsid w:val="007213FF"/>
    <w:rsid w:val="0072352D"/>
    <w:rsid w:val="00723D2F"/>
    <w:rsid w:val="00724031"/>
    <w:rsid w:val="00724245"/>
    <w:rsid w:val="00724BFB"/>
    <w:rsid w:val="00724FB6"/>
    <w:rsid w:val="0072572F"/>
    <w:rsid w:val="007275B8"/>
    <w:rsid w:val="007300B5"/>
    <w:rsid w:val="00730249"/>
    <w:rsid w:val="00730B73"/>
    <w:rsid w:val="00731873"/>
    <w:rsid w:val="007318C5"/>
    <w:rsid w:val="00734E8E"/>
    <w:rsid w:val="0073522E"/>
    <w:rsid w:val="007354BF"/>
    <w:rsid w:val="007362B4"/>
    <w:rsid w:val="00736DBA"/>
    <w:rsid w:val="007374F6"/>
    <w:rsid w:val="00740842"/>
    <w:rsid w:val="00741175"/>
    <w:rsid w:val="0074131B"/>
    <w:rsid w:val="00743C89"/>
    <w:rsid w:val="00744777"/>
    <w:rsid w:val="00744842"/>
    <w:rsid w:val="00747C86"/>
    <w:rsid w:val="00751483"/>
    <w:rsid w:val="00751AC1"/>
    <w:rsid w:val="00751C44"/>
    <w:rsid w:val="0075214F"/>
    <w:rsid w:val="007522D8"/>
    <w:rsid w:val="00754227"/>
    <w:rsid w:val="00754C85"/>
    <w:rsid w:val="007566A6"/>
    <w:rsid w:val="00757486"/>
    <w:rsid w:val="00760545"/>
    <w:rsid w:val="007624DD"/>
    <w:rsid w:val="00763D52"/>
    <w:rsid w:val="00767377"/>
    <w:rsid w:val="007704DF"/>
    <w:rsid w:val="00770995"/>
    <w:rsid w:val="007717D9"/>
    <w:rsid w:val="00773020"/>
    <w:rsid w:val="0077355F"/>
    <w:rsid w:val="00774D03"/>
    <w:rsid w:val="007752FD"/>
    <w:rsid w:val="00775455"/>
    <w:rsid w:val="00775C8A"/>
    <w:rsid w:val="00776EA4"/>
    <w:rsid w:val="00780183"/>
    <w:rsid w:val="007836F4"/>
    <w:rsid w:val="00785317"/>
    <w:rsid w:val="00785F90"/>
    <w:rsid w:val="007861E9"/>
    <w:rsid w:val="00787D82"/>
    <w:rsid w:val="00790E74"/>
    <w:rsid w:val="007922F6"/>
    <w:rsid w:val="007925C0"/>
    <w:rsid w:val="0079301F"/>
    <w:rsid w:val="00794A45"/>
    <w:rsid w:val="00795079"/>
    <w:rsid w:val="007956B1"/>
    <w:rsid w:val="007A1C61"/>
    <w:rsid w:val="007A2DEE"/>
    <w:rsid w:val="007A34C3"/>
    <w:rsid w:val="007A3BEA"/>
    <w:rsid w:val="007A4145"/>
    <w:rsid w:val="007A513B"/>
    <w:rsid w:val="007A75B1"/>
    <w:rsid w:val="007B05D3"/>
    <w:rsid w:val="007B0CB9"/>
    <w:rsid w:val="007B2EB5"/>
    <w:rsid w:val="007B40F5"/>
    <w:rsid w:val="007B415D"/>
    <w:rsid w:val="007B45E1"/>
    <w:rsid w:val="007B48F5"/>
    <w:rsid w:val="007B669E"/>
    <w:rsid w:val="007B745B"/>
    <w:rsid w:val="007B7EEA"/>
    <w:rsid w:val="007C0545"/>
    <w:rsid w:val="007C1153"/>
    <w:rsid w:val="007C14BA"/>
    <w:rsid w:val="007C2DA3"/>
    <w:rsid w:val="007C52D4"/>
    <w:rsid w:val="007C61C1"/>
    <w:rsid w:val="007C6409"/>
    <w:rsid w:val="007C7CBB"/>
    <w:rsid w:val="007D0103"/>
    <w:rsid w:val="007D06FF"/>
    <w:rsid w:val="007D1A10"/>
    <w:rsid w:val="007D236C"/>
    <w:rsid w:val="007D31CD"/>
    <w:rsid w:val="007D358C"/>
    <w:rsid w:val="007D3E01"/>
    <w:rsid w:val="007D48DC"/>
    <w:rsid w:val="007D61EB"/>
    <w:rsid w:val="007D7197"/>
    <w:rsid w:val="007E3372"/>
    <w:rsid w:val="007E40E7"/>
    <w:rsid w:val="007E4BA8"/>
    <w:rsid w:val="007E5394"/>
    <w:rsid w:val="007E541C"/>
    <w:rsid w:val="007E6627"/>
    <w:rsid w:val="007E7886"/>
    <w:rsid w:val="007F1FB4"/>
    <w:rsid w:val="007F22C7"/>
    <w:rsid w:val="007F3A59"/>
    <w:rsid w:val="007F3ACD"/>
    <w:rsid w:val="007F4747"/>
    <w:rsid w:val="007F48AE"/>
    <w:rsid w:val="007F4C44"/>
    <w:rsid w:val="007F6F41"/>
    <w:rsid w:val="008020BD"/>
    <w:rsid w:val="00802868"/>
    <w:rsid w:val="00804104"/>
    <w:rsid w:val="008041A2"/>
    <w:rsid w:val="00805322"/>
    <w:rsid w:val="00805505"/>
    <w:rsid w:val="00807110"/>
    <w:rsid w:val="00807680"/>
    <w:rsid w:val="0081002C"/>
    <w:rsid w:val="00810316"/>
    <w:rsid w:val="008113A6"/>
    <w:rsid w:val="00812774"/>
    <w:rsid w:val="008131DF"/>
    <w:rsid w:val="00813591"/>
    <w:rsid w:val="00814E40"/>
    <w:rsid w:val="00815148"/>
    <w:rsid w:val="00815643"/>
    <w:rsid w:val="00817B27"/>
    <w:rsid w:val="00820BC3"/>
    <w:rsid w:val="00820E44"/>
    <w:rsid w:val="008214E0"/>
    <w:rsid w:val="00821B4F"/>
    <w:rsid w:val="00822079"/>
    <w:rsid w:val="00822B51"/>
    <w:rsid w:val="00822E63"/>
    <w:rsid w:val="00822FE0"/>
    <w:rsid w:val="008240D8"/>
    <w:rsid w:val="00824188"/>
    <w:rsid w:val="008256AB"/>
    <w:rsid w:val="008261BF"/>
    <w:rsid w:val="00826719"/>
    <w:rsid w:val="00827598"/>
    <w:rsid w:val="00831A0C"/>
    <w:rsid w:val="0083275D"/>
    <w:rsid w:val="00833644"/>
    <w:rsid w:val="008355C1"/>
    <w:rsid w:val="0083711F"/>
    <w:rsid w:val="008418BC"/>
    <w:rsid w:val="00841D75"/>
    <w:rsid w:val="00843023"/>
    <w:rsid w:val="00843148"/>
    <w:rsid w:val="008439EB"/>
    <w:rsid w:val="00844B79"/>
    <w:rsid w:val="008451E1"/>
    <w:rsid w:val="00846C58"/>
    <w:rsid w:val="008473E9"/>
    <w:rsid w:val="008475C9"/>
    <w:rsid w:val="00847BEF"/>
    <w:rsid w:val="00847E8A"/>
    <w:rsid w:val="008515B6"/>
    <w:rsid w:val="008548BF"/>
    <w:rsid w:val="0086100C"/>
    <w:rsid w:val="00861337"/>
    <w:rsid w:val="00861FFD"/>
    <w:rsid w:val="00862D56"/>
    <w:rsid w:val="00863F0F"/>
    <w:rsid w:val="00863FF7"/>
    <w:rsid w:val="00864E46"/>
    <w:rsid w:val="00864F19"/>
    <w:rsid w:val="0086504F"/>
    <w:rsid w:val="00866126"/>
    <w:rsid w:val="0086735D"/>
    <w:rsid w:val="008677C1"/>
    <w:rsid w:val="00867CAA"/>
    <w:rsid w:val="008707A1"/>
    <w:rsid w:val="008716CF"/>
    <w:rsid w:val="008735C4"/>
    <w:rsid w:val="00876D29"/>
    <w:rsid w:val="00877216"/>
    <w:rsid w:val="00877506"/>
    <w:rsid w:val="00877A0E"/>
    <w:rsid w:val="00880393"/>
    <w:rsid w:val="00880E4D"/>
    <w:rsid w:val="00883D50"/>
    <w:rsid w:val="00884FB3"/>
    <w:rsid w:val="008859B3"/>
    <w:rsid w:val="008917BF"/>
    <w:rsid w:val="00892018"/>
    <w:rsid w:val="0089336D"/>
    <w:rsid w:val="008940B9"/>
    <w:rsid w:val="008947EE"/>
    <w:rsid w:val="00895654"/>
    <w:rsid w:val="008960FE"/>
    <w:rsid w:val="00896D25"/>
    <w:rsid w:val="008978B6"/>
    <w:rsid w:val="00897E71"/>
    <w:rsid w:val="008A0236"/>
    <w:rsid w:val="008A0502"/>
    <w:rsid w:val="008A0997"/>
    <w:rsid w:val="008A113A"/>
    <w:rsid w:val="008A159A"/>
    <w:rsid w:val="008A3AAE"/>
    <w:rsid w:val="008A4532"/>
    <w:rsid w:val="008A5734"/>
    <w:rsid w:val="008A5C15"/>
    <w:rsid w:val="008A6748"/>
    <w:rsid w:val="008A6D75"/>
    <w:rsid w:val="008A7CB5"/>
    <w:rsid w:val="008B09E1"/>
    <w:rsid w:val="008B131D"/>
    <w:rsid w:val="008B1875"/>
    <w:rsid w:val="008B2201"/>
    <w:rsid w:val="008B22A3"/>
    <w:rsid w:val="008B249A"/>
    <w:rsid w:val="008B3359"/>
    <w:rsid w:val="008B383A"/>
    <w:rsid w:val="008B3CAD"/>
    <w:rsid w:val="008B4F05"/>
    <w:rsid w:val="008B5239"/>
    <w:rsid w:val="008B5CE5"/>
    <w:rsid w:val="008B6342"/>
    <w:rsid w:val="008B674D"/>
    <w:rsid w:val="008B7001"/>
    <w:rsid w:val="008C0A9A"/>
    <w:rsid w:val="008C1EC1"/>
    <w:rsid w:val="008C257E"/>
    <w:rsid w:val="008C3AF5"/>
    <w:rsid w:val="008C621F"/>
    <w:rsid w:val="008C6C88"/>
    <w:rsid w:val="008C6CF5"/>
    <w:rsid w:val="008C73B2"/>
    <w:rsid w:val="008D0637"/>
    <w:rsid w:val="008D2B10"/>
    <w:rsid w:val="008D338A"/>
    <w:rsid w:val="008D4088"/>
    <w:rsid w:val="008D4B62"/>
    <w:rsid w:val="008D607A"/>
    <w:rsid w:val="008D68FC"/>
    <w:rsid w:val="008D711F"/>
    <w:rsid w:val="008E2FBA"/>
    <w:rsid w:val="008E4362"/>
    <w:rsid w:val="008E57CD"/>
    <w:rsid w:val="008E6991"/>
    <w:rsid w:val="008E72FB"/>
    <w:rsid w:val="008F005D"/>
    <w:rsid w:val="008F1E4A"/>
    <w:rsid w:val="008F40FD"/>
    <w:rsid w:val="008F5251"/>
    <w:rsid w:val="008F579E"/>
    <w:rsid w:val="008F5C3B"/>
    <w:rsid w:val="008F5CD5"/>
    <w:rsid w:val="008F5FEA"/>
    <w:rsid w:val="008F7DD9"/>
    <w:rsid w:val="00901497"/>
    <w:rsid w:val="00902253"/>
    <w:rsid w:val="00903313"/>
    <w:rsid w:val="0090351A"/>
    <w:rsid w:val="00903A7B"/>
    <w:rsid w:val="00903C76"/>
    <w:rsid w:val="00904A5D"/>
    <w:rsid w:val="00906F77"/>
    <w:rsid w:val="00907197"/>
    <w:rsid w:val="009074E4"/>
    <w:rsid w:val="0090771C"/>
    <w:rsid w:val="009101BA"/>
    <w:rsid w:val="009105E1"/>
    <w:rsid w:val="00913336"/>
    <w:rsid w:val="00914A9A"/>
    <w:rsid w:val="00915685"/>
    <w:rsid w:val="009167B6"/>
    <w:rsid w:val="00916EB3"/>
    <w:rsid w:val="00917D89"/>
    <w:rsid w:val="00921AB8"/>
    <w:rsid w:val="00924190"/>
    <w:rsid w:val="0092574A"/>
    <w:rsid w:val="00925793"/>
    <w:rsid w:val="00925AA9"/>
    <w:rsid w:val="0092666D"/>
    <w:rsid w:val="00931F20"/>
    <w:rsid w:val="009323E2"/>
    <w:rsid w:val="009323E4"/>
    <w:rsid w:val="009325F0"/>
    <w:rsid w:val="0093537E"/>
    <w:rsid w:val="0093738C"/>
    <w:rsid w:val="009374AB"/>
    <w:rsid w:val="00937E0F"/>
    <w:rsid w:val="00940AA3"/>
    <w:rsid w:val="00941ADB"/>
    <w:rsid w:val="0094292F"/>
    <w:rsid w:val="00942F5B"/>
    <w:rsid w:val="0094430B"/>
    <w:rsid w:val="00944D47"/>
    <w:rsid w:val="00944F5D"/>
    <w:rsid w:val="00946785"/>
    <w:rsid w:val="00950234"/>
    <w:rsid w:val="0095055A"/>
    <w:rsid w:val="0095113C"/>
    <w:rsid w:val="00951EB4"/>
    <w:rsid w:val="00953403"/>
    <w:rsid w:val="00953726"/>
    <w:rsid w:val="00954BAE"/>
    <w:rsid w:val="0095753A"/>
    <w:rsid w:val="009575DB"/>
    <w:rsid w:val="00957728"/>
    <w:rsid w:val="00960810"/>
    <w:rsid w:val="00961912"/>
    <w:rsid w:val="00961BE2"/>
    <w:rsid w:val="009623CA"/>
    <w:rsid w:val="009632FC"/>
    <w:rsid w:val="0096521A"/>
    <w:rsid w:val="00966055"/>
    <w:rsid w:val="00967096"/>
    <w:rsid w:val="00970474"/>
    <w:rsid w:val="009712F2"/>
    <w:rsid w:val="00972332"/>
    <w:rsid w:val="00972FEC"/>
    <w:rsid w:val="00974718"/>
    <w:rsid w:val="009749F5"/>
    <w:rsid w:val="00975BBA"/>
    <w:rsid w:val="00975DEB"/>
    <w:rsid w:val="009764C1"/>
    <w:rsid w:val="009767AB"/>
    <w:rsid w:val="00976B05"/>
    <w:rsid w:val="009778B9"/>
    <w:rsid w:val="0098130A"/>
    <w:rsid w:val="00981398"/>
    <w:rsid w:val="00982179"/>
    <w:rsid w:val="0098319F"/>
    <w:rsid w:val="009836C0"/>
    <w:rsid w:val="00984694"/>
    <w:rsid w:val="00985FC6"/>
    <w:rsid w:val="00990DDB"/>
    <w:rsid w:val="009917F1"/>
    <w:rsid w:val="00992BA8"/>
    <w:rsid w:val="00992E25"/>
    <w:rsid w:val="00993048"/>
    <w:rsid w:val="00993CBF"/>
    <w:rsid w:val="00994B03"/>
    <w:rsid w:val="00997D02"/>
    <w:rsid w:val="009A19C4"/>
    <w:rsid w:val="009A361E"/>
    <w:rsid w:val="009A4C35"/>
    <w:rsid w:val="009A788D"/>
    <w:rsid w:val="009A78A6"/>
    <w:rsid w:val="009A7AEA"/>
    <w:rsid w:val="009A7E6D"/>
    <w:rsid w:val="009B01D8"/>
    <w:rsid w:val="009B1554"/>
    <w:rsid w:val="009B1958"/>
    <w:rsid w:val="009B308E"/>
    <w:rsid w:val="009B3B18"/>
    <w:rsid w:val="009B40ED"/>
    <w:rsid w:val="009B4CBF"/>
    <w:rsid w:val="009B4EFD"/>
    <w:rsid w:val="009B6423"/>
    <w:rsid w:val="009C1FBD"/>
    <w:rsid w:val="009C33E5"/>
    <w:rsid w:val="009C3BAA"/>
    <w:rsid w:val="009C3D08"/>
    <w:rsid w:val="009C4BA4"/>
    <w:rsid w:val="009C59A7"/>
    <w:rsid w:val="009C63D9"/>
    <w:rsid w:val="009C723A"/>
    <w:rsid w:val="009C77E7"/>
    <w:rsid w:val="009D03F8"/>
    <w:rsid w:val="009D06AB"/>
    <w:rsid w:val="009D0B75"/>
    <w:rsid w:val="009D252B"/>
    <w:rsid w:val="009D37B9"/>
    <w:rsid w:val="009D38DA"/>
    <w:rsid w:val="009D3CDF"/>
    <w:rsid w:val="009D4FCD"/>
    <w:rsid w:val="009D6100"/>
    <w:rsid w:val="009D6776"/>
    <w:rsid w:val="009E0142"/>
    <w:rsid w:val="009E08D1"/>
    <w:rsid w:val="009E1430"/>
    <w:rsid w:val="009E2D83"/>
    <w:rsid w:val="009E3887"/>
    <w:rsid w:val="009E4D6A"/>
    <w:rsid w:val="009E5643"/>
    <w:rsid w:val="009E5EC6"/>
    <w:rsid w:val="009E7CCC"/>
    <w:rsid w:val="009F1996"/>
    <w:rsid w:val="009F3689"/>
    <w:rsid w:val="009F3C56"/>
    <w:rsid w:val="009F41FB"/>
    <w:rsid w:val="009F42C1"/>
    <w:rsid w:val="009F4C43"/>
    <w:rsid w:val="009F58B9"/>
    <w:rsid w:val="009F6E9C"/>
    <w:rsid w:val="00A02272"/>
    <w:rsid w:val="00A03F34"/>
    <w:rsid w:val="00A05C6B"/>
    <w:rsid w:val="00A07366"/>
    <w:rsid w:val="00A12B20"/>
    <w:rsid w:val="00A13EFD"/>
    <w:rsid w:val="00A1497E"/>
    <w:rsid w:val="00A151EE"/>
    <w:rsid w:val="00A15735"/>
    <w:rsid w:val="00A16ED5"/>
    <w:rsid w:val="00A16F12"/>
    <w:rsid w:val="00A176C2"/>
    <w:rsid w:val="00A2138B"/>
    <w:rsid w:val="00A21EF6"/>
    <w:rsid w:val="00A220AF"/>
    <w:rsid w:val="00A2434C"/>
    <w:rsid w:val="00A27D85"/>
    <w:rsid w:val="00A3459D"/>
    <w:rsid w:val="00A34D49"/>
    <w:rsid w:val="00A34FFF"/>
    <w:rsid w:val="00A3629A"/>
    <w:rsid w:val="00A36F45"/>
    <w:rsid w:val="00A40896"/>
    <w:rsid w:val="00A4129C"/>
    <w:rsid w:val="00A41328"/>
    <w:rsid w:val="00A414EC"/>
    <w:rsid w:val="00A41FC1"/>
    <w:rsid w:val="00A42ECE"/>
    <w:rsid w:val="00A438B7"/>
    <w:rsid w:val="00A4492D"/>
    <w:rsid w:val="00A47F57"/>
    <w:rsid w:val="00A5414D"/>
    <w:rsid w:val="00A54480"/>
    <w:rsid w:val="00A55684"/>
    <w:rsid w:val="00A55B05"/>
    <w:rsid w:val="00A56284"/>
    <w:rsid w:val="00A60F30"/>
    <w:rsid w:val="00A6156C"/>
    <w:rsid w:val="00A65CA5"/>
    <w:rsid w:val="00A66376"/>
    <w:rsid w:val="00A66EAD"/>
    <w:rsid w:val="00A678A1"/>
    <w:rsid w:val="00A733E2"/>
    <w:rsid w:val="00A74F31"/>
    <w:rsid w:val="00A76252"/>
    <w:rsid w:val="00A769CA"/>
    <w:rsid w:val="00A7768F"/>
    <w:rsid w:val="00A77811"/>
    <w:rsid w:val="00A82906"/>
    <w:rsid w:val="00A8490D"/>
    <w:rsid w:val="00A85039"/>
    <w:rsid w:val="00A85807"/>
    <w:rsid w:val="00A8677C"/>
    <w:rsid w:val="00A87E25"/>
    <w:rsid w:val="00A91FE6"/>
    <w:rsid w:val="00A92AA2"/>
    <w:rsid w:val="00A92CCF"/>
    <w:rsid w:val="00A92D9E"/>
    <w:rsid w:val="00A92FA5"/>
    <w:rsid w:val="00A95766"/>
    <w:rsid w:val="00A960C9"/>
    <w:rsid w:val="00A9770F"/>
    <w:rsid w:val="00A97D76"/>
    <w:rsid w:val="00A97F41"/>
    <w:rsid w:val="00AA17DE"/>
    <w:rsid w:val="00AA1C95"/>
    <w:rsid w:val="00AA4103"/>
    <w:rsid w:val="00AA4E96"/>
    <w:rsid w:val="00AA6B0C"/>
    <w:rsid w:val="00AA6B44"/>
    <w:rsid w:val="00AB00D1"/>
    <w:rsid w:val="00AB0570"/>
    <w:rsid w:val="00AB19F2"/>
    <w:rsid w:val="00AB2B44"/>
    <w:rsid w:val="00AB3CA6"/>
    <w:rsid w:val="00AB512F"/>
    <w:rsid w:val="00AB5612"/>
    <w:rsid w:val="00AB637B"/>
    <w:rsid w:val="00AC0068"/>
    <w:rsid w:val="00AC137E"/>
    <w:rsid w:val="00AC223E"/>
    <w:rsid w:val="00AC28A7"/>
    <w:rsid w:val="00AC33EA"/>
    <w:rsid w:val="00AC38E8"/>
    <w:rsid w:val="00AC5678"/>
    <w:rsid w:val="00AC5A60"/>
    <w:rsid w:val="00AD11B5"/>
    <w:rsid w:val="00AD1F22"/>
    <w:rsid w:val="00AD340B"/>
    <w:rsid w:val="00AD5200"/>
    <w:rsid w:val="00AD542E"/>
    <w:rsid w:val="00AD593A"/>
    <w:rsid w:val="00AD5BE5"/>
    <w:rsid w:val="00AD5BEA"/>
    <w:rsid w:val="00AD64D3"/>
    <w:rsid w:val="00AD7D4B"/>
    <w:rsid w:val="00AE0579"/>
    <w:rsid w:val="00AE1F8B"/>
    <w:rsid w:val="00AE256E"/>
    <w:rsid w:val="00AE4B07"/>
    <w:rsid w:val="00AE7C5C"/>
    <w:rsid w:val="00AF1430"/>
    <w:rsid w:val="00AF1C17"/>
    <w:rsid w:val="00AF4242"/>
    <w:rsid w:val="00AF441C"/>
    <w:rsid w:val="00AF506E"/>
    <w:rsid w:val="00AF5B6B"/>
    <w:rsid w:val="00AF6061"/>
    <w:rsid w:val="00AF77AE"/>
    <w:rsid w:val="00AF7BDB"/>
    <w:rsid w:val="00B00771"/>
    <w:rsid w:val="00B012A9"/>
    <w:rsid w:val="00B0201C"/>
    <w:rsid w:val="00B0204E"/>
    <w:rsid w:val="00B03652"/>
    <w:rsid w:val="00B03BAA"/>
    <w:rsid w:val="00B04764"/>
    <w:rsid w:val="00B0482F"/>
    <w:rsid w:val="00B04B4D"/>
    <w:rsid w:val="00B0502A"/>
    <w:rsid w:val="00B05D7A"/>
    <w:rsid w:val="00B1258F"/>
    <w:rsid w:val="00B13B8A"/>
    <w:rsid w:val="00B15563"/>
    <w:rsid w:val="00B16443"/>
    <w:rsid w:val="00B16A7E"/>
    <w:rsid w:val="00B2037A"/>
    <w:rsid w:val="00B2044E"/>
    <w:rsid w:val="00B205AE"/>
    <w:rsid w:val="00B205B6"/>
    <w:rsid w:val="00B22ED7"/>
    <w:rsid w:val="00B235EE"/>
    <w:rsid w:val="00B238CD"/>
    <w:rsid w:val="00B245B0"/>
    <w:rsid w:val="00B26A11"/>
    <w:rsid w:val="00B26D3C"/>
    <w:rsid w:val="00B26EAD"/>
    <w:rsid w:val="00B276BD"/>
    <w:rsid w:val="00B33117"/>
    <w:rsid w:val="00B341A9"/>
    <w:rsid w:val="00B34243"/>
    <w:rsid w:val="00B35AD4"/>
    <w:rsid w:val="00B408F6"/>
    <w:rsid w:val="00B502A1"/>
    <w:rsid w:val="00B50810"/>
    <w:rsid w:val="00B50904"/>
    <w:rsid w:val="00B52C07"/>
    <w:rsid w:val="00B53B90"/>
    <w:rsid w:val="00B53DE5"/>
    <w:rsid w:val="00B54B87"/>
    <w:rsid w:val="00B55D99"/>
    <w:rsid w:val="00B56017"/>
    <w:rsid w:val="00B56054"/>
    <w:rsid w:val="00B56E41"/>
    <w:rsid w:val="00B60D96"/>
    <w:rsid w:val="00B615DA"/>
    <w:rsid w:val="00B61B1B"/>
    <w:rsid w:val="00B62522"/>
    <w:rsid w:val="00B64B5A"/>
    <w:rsid w:val="00B64E97"/>
    <w:rsid w:val="00B65B27"/>
    <w:rsid w:val="00B6696B"/>
    <w:rsid w:val="00B66C7B"/>
    <w:rsid w:val="00B70655"/>
    <w:rsid w:val="00B71D2B"/>
    <w:rsid w:val="00B71F8F"/>
    <w:rsid w:val="00B728A7"/>
    <w:rsid w:val="00B72C67"/>
    <w:rsid w:val="00B72D15"/>
    <w:rsid w:val="00B740C1"/>
    <w:rsid w:val="00B76478"/>
    <w:rsid w:val="00B7776B"/>
    <w:rsid w:val="00B77B3C"/>
    <w:rsid w:val="00B81367"/>
    <w:rsid w:val="00B8253B"/>
    <w:rsid w:val="00B82AEF"/>
    <w:rsid w:val="00B8301A"/>
    <w:rsid w:val="00B83280"/>
    <w:rsid w:val="00B83C33"/>
    <w:rsid w:val="00B844D0"/>
    <w:rsid w:val="00B846A1"/>
    <w:rsid w:val="00B84B7B"/>
    <w:rsid w:val="00B9062C"/>
    <w:rsid w:val="00B90B6B"/>
    <w:rsid w:val="00B912F9"/>
    <w:rsid w:val="00B93063"/>
    <w:rsid w:val="00B930CB"/>
    <w:rsid w:val="00B95B0F"/>
    <w:rsid w:val="00B96778"/>
    <w:rsid w:val="00B97397"/>
    <w:rsid w:val="00BA2A14"/>
    <w:rsid w:val="00BA2CEE"/>
    <w:rsid w:val="00BA2F39"/>
    <w:rsid w:val="00BA47FD"/>
    <w:rsid w:val="00BA5119"/>
    <w:rsid w:val="00BA59BB"/>
    <w:rsid w:val="00BA7930"/>
    <w:rsid w:val="00BA7C07"/>
    <w:rsid w:val="00BB7335"/>
    <w:rsid w:val="00BC0083"/>
    <w:rsid w:val="00BC2D02"/>
    <w:rsid w:val="00BC571E"/>
    <w:rsid w:val="00BC7B91"/>
    <w:rsid w:val="00BD041F"/>
    <w:rsid w:val="00BD05F4"/>
    <w:rsid w:val="00BD10F0"/>
    <w:rsid w:val="00BD2203"/>
    <w:rsid w:val="00BD4B2A"/>
    <w:rsid w:val="00BD54BD"/>
    <w:rsid w:val="00BD5B8A"/>
    <w:rsid w:val="00BD6EB4"/>
    <w:rsid w:val="00BD7997"/>
    <w:rsid w:val="00BE085D"/>
    <w:rsid w:val="00BE15F2"/>
    <w:rsid w:val="00BE35EA"/>
    <w:rsid w:val="00BE3D84"/>
    <w:rsid w:val="00BE4305"/>
    <w:rsid w:val="00BF0CAF"/>
    <w:rsid w:val="00BF5E52"/>
    <w:rsid w:val="00BF5FE6"/>
    <w:rsid w:val="00BF6E9B"/>
    <w:rsid w:val="00BF760C"/>
    <w:rsid w:val="00C02863"/>
    <w:rsid w:val="00C05282"/>
    <w:rsid w:val="00C06D51"/>
    <w:rsid w:val="00C07A96"/>
    <w:rsid w:val="00C10C4F"/>
    <w:rsid w:val="00C13ED7"/>
    <w:rsid w:val="00C17907"/>
    <w:rsid w:val="00C23ECC"/>
    <w:rsid w:val="00C2658E"/>
    <w:rsid w:val="00C277A2"/>
    <w:rsid w:val="00C30F04"/>
    <w:rsid w:val="00C321F8"/>
    <w:rsid w:val="00C327BD"/>
    <w:rsid w:val="00C34F77"/>
    <w:rsid w:val="00C35588"/>
    <w:rsid w:val="00C366F9"/>
    <w:rsid w:val="00C36FF0"/>
    <w:rsid w:val="00C372AD"/>
    <w:rsid w:val="00C37312"/>
    <w:rsid w:val="00C401FE"/>
    <w:rsid w:val="00C40DE6"/>
    <w:rsid w:val="00C40EC9"/>
    <w:rsid w:val="00C4186B"/>
    <w:rsid w:val="00C43B9C"/>
    <w:rsid w:val="00C455A7"/>
    <w:rsid w:val="00C4649A"/>
    <w:rsid w:val="00C47F47"/>
    <w:rsid w:val="00C511F9"/>
    <w:rsid w:val="00C51591"/>
    <w:rsid w:val="00C524C4"/>
    <w:rsid w:val="00C53BED"/>
    <w:rsid w:val="00C54626"/>
    <w:rsid w:val="00C54ACB"/>
    <w:rsid w:val="00C54FD3"/>
    <w:rsid w:val="00C560E8"/>
    <w:rsid w:val="00C5737E"/>
    <w:rsid w:val="00C573FB"/>
    <w:rsid w:val="00C579A3"/>
    <w:rsid w:val="00C605F7"/>
    <w:rsid w:val="00C61DD3"/>
    <w:rsid w:val="00C63C3E"/>
    <w:rsid w:val="00C6626A"/>
    <w:rsid w:val="00C72692"/>
    <w:rsid w:val="00C727C5"/>
    <w:rsid w:val="00C74519"/>
    <w:rsid w:val="00C75E5B"/>
    <w:rsid w:val="00C770F4"/>
    <w:rsid w:val="00C77241"/>
    <w:rsid w:val="00C80306"/>
    <w:rsid w:val="00C814AA"/>
    <w:rsid w:val="00C8373E"/>
    <w:rsid w:val="00C83DBE"/>
    <w:rsid w:val="00C850A8"/>
    <w:rsid w:val="00C9396A"/>
    <w:rsid w:val="00C94028"/>
    <w:rsid w:val="00C94A95"/>
    <w:rsid w:val="00C95BAB"/>
    <w:rsid w:val="00C95BB4"/>
    <w:rsid w:val="00C97D73"/>
    <w:rsid w:val="00CA0B00"/>
    <w:rsid w:val="00CA165E"/>
    <w:rsid w:val="00CA18A5"/>
    <w:rsid w:val="00CA1F4C"/>
    <w:rsid w:val="00CA212D"/>
    <w:rsid w:val="00CA2D7A"/>
    <w:rsid w:val="00CA4C48"/>
    <w:rsid w:val="00CA534C"/>
    <w:rsid w:val="00CA7296"/>
    <w:rsid w:val="00CB0041"/>
    <w:rsid w:val="00CB0138"/>
    <w:rsid w:val="00CB0390"/>
    <w:rsid w:val="00CB0A5D"/>
    <w:rsid w:val="00CB11D0"/>
    <w:rsid w:val="00CB3CD0"/>
    <w:rsid w:val="00CB4D67"/>
    <w:rsid w:val="00CC04A0"/>
    <w:rsid w:val="00CC0ED4"/>
    <w:rsid w:val="00CC2B60"/>
    <w:rsid w:val="00CC3AAA"/>
    <w:rsid w:val="00CC5301"/>
    <w:rsid w:val="00CD033F"/>
    <w:rsid w:val="00CD0E73"/>
    <w:rsid w:val="00CD34B2"/>
    <w:rsid w:val="00CD4666"/>
    <w:rsid w:val="00CD573D"/>
    <w:rsid w:val="00CD5ED7"/>
    <w:rsid w:val="00CD7353"/>
    <w:rsid w:val="00CE0950"/>
    <w:rsid w:val="00CE20A5"/>
    <w:rsid w:val="00CE27C1"/>
    <w:rsid w:val="00CE4185"/>
    <w:rsid w:val="00CE51C7"/>
    <w:rsid w:val="00CE6EDC"/>
    <w:rsid w:val="00CE7DC4"/>
    <w:rsid w:val="00CF2B05"/>
    <w:rsid w:val="00CF2DDB"/>
    <w:rsid w:val="00CF4770"/>
    <w:rsid w:val="00CF49E6"/>
    <w:rsid w:val="00CF5936"/>
    <w:rsid w:val="00CF631B"/>
    <w:rsid w:val="00D00D5E"/>
    <w:rsid w:val="00D02B6A"/>
    <w:rsid w:val="00D03D0A"/>
    <w:rsid w:val="00D058BE"/>
    <w:rsid w:val="00D06385"/>
    <w:rsid w:val="00D064D2"/>
    <w:rsid w:val="00D10922"/>
    <w:rsid w:val="00D10E17"/>
    <w:rsid w:val="00D12495"/>
    <w:rsid w:val="00D14D46"/>
    <w:rsid w:val="00D15C37"/>
    <w:rsid w:val="00D167A2"/>
    <w:rsid w:val="00D17112"/>
    <w:rsid w:val="00D173B0"/>
    <w:rsid w:val="00D22AA6"/>
    <w:rsid w:val="00D230F9"/>
    <w:rsid w:val="00D23685"/>
    <w:rsid w:val="00D24944"/>
    <w:rsid w:val="00D2756A"/>
    <w:rsid w:val="00D277A1"/>
    <w:rsid w:val="00D31647"/>
    <w:rsid w:val="00D31CDF"/>
    <w:rsid w:val="00D33790"/>
    <w:rsid w:val="00D338FF"/>
    <w:rsid w:val="00D33F7E"/>
    <w:rsid w:val="00D36286"/>
    <w:rsid w:val="00D41A57"/>
    <w:rsid w:val="00D43349"/>
    <w:rsid w:val="00D4472B"/>
    <w:rsid w:val="00D47405"/>
    <w:rsid w:val="00D478B4"/>
    <w:rsid w:val="00D47DB2"/>
    <w:rsid w:val="00D47EE9"/>
    <w:rsid w:val="00D50E00"/>
    <w:rsid w:val="00D52342"/>
    <w:rsid w:val="00D53CCC"/>
    <w:rsid w:val="00D5407A"/>
    <w:rsid w:val="00D541EB"/>
    <w:rsid w:val="00D5431D"/>
    <w:rsid w:val="00D550C5"/>
    <w:rsid w:val="00D56A96"/>
    <w:rsid w:val="00D57CF7"/>
    <w:rsid w:val="00D60397"/>
    <w:rsid w:val="00D60B21"/>
    <w:rsid w:val="00D61210"/>
    <w:rsid w:val="00D61D7A"/>
    <w:rsid w:val="00D62533"/>
    <w:rsid w:val="00D626C5"/>
    <w:rsid w:val="00D639D0"/>
    <w:rsid w:val="00D65D01"/>
    <w:rsid w:val="00D66971"/>
    <w:rsid w:val="00D671D2"/>
    <w:rsid w:val="00D6720E"/>
    <w:rsid w:val="00D71DB6"/>
    <w:rsid w:val="00D721DE"/>
    <w:rsid w:val="00D73370"/>
    <w:rsid w:val="00D73A97"/>
    <w:rsid w:val="00D73E13"/>
    <w:rsid w:val="00D771F8"/>
    <w:rsid w:val="00D77965"/>
    <w:rsid w:val="00D82288"/>
    <w:rsid w:val="00D8357A"/>
    <w:rsid w:val="00D8432A"/>
    <w:rsid w:val="00D8603F"/>
    <w:rsid w:val="00D908A6"/>
    <w:rsid w:val="00D916A2"/>
    <w:rsid w:val="00D91CBA"/>
    <w:rsid w:val="00D92388"/>
    <w:rsid w:val="00D926D3"/>
    <w:rsid w:val="00D93F34"/>
    <w:rsid w:val="00D94AB0"/>
    <w:rsid w:val="00D959E3"/>
    <w:rsid w:val="00D95E2F"/>
    <w:rsid w:val="00D97F80"/>
    <w:rsid w:val="00DA0177"/>
    <w:rsid w:val="00DA0EF0"/>
    <w:rsid w:val="00DA3DAD"/>
    <w:rsid w:val="00DA4214"/>
    <w:rsid w:val="00DA6160"/>
    <w:rsid w:val="00DA6C65"/>
    <w:rsid w:val="00DB020B"/>
    <w:rsid w:val="00DB0AD1"/>
    <w:rsid w:val="00DB237C"/>
    <w:rsid w:val="00DB23C1"/>
    <w:rsid w:val="00DB2884"/>
    <w:rsid w:val="00DB4986"/>
    <w:rsid w:val="00DB5CF5"/>
    <w:rsid w:val="00DB6CA7"/>
    <w:rsid w:val="00DB77EF"/>
    <w:rsid w:val="00DB7C61"/>
    <w:rsid w:val="00DB7F10"/>
    <w:rsid w:val="00DC3256"/>
    <w:rsid w:val="00DC3D65"/>
    <w:rsid w:val="00DC43A8"/>
    <w:rsid w:val="00DC49D2"/>
    <w:rsid w:val="00DC4EDE"/>
    <w:rsid w:val="00DC67C2"/>
    <w:rsid w:val="00DC6939"/>
    <w:rsid w:val="00DC7513"/>
    <w:rsid w:val="00DC76C3"/>
    <w:rsid w:val="00DC7861"/>
    <w:rsid w:val="00DD0A9A"/>
    <w:rsid w:val="00DD0E77"/>
    <w:rsid w:val="00DD20EC"/>
    <w:rsid w:val="00DD21E9"/>
    <w:rsid w:val="00DD2446"/>
    <w:rsid w:val="00DD24FB"/>
    <w:rsid w:val="00DD33CB"/>
    <w:rsid w:val="00DD6E5F"/>
    <w:rsid w:val="00DD7AC8"/>
    <w:rsid w:val="00DD7BF7"/>
    <w:rsid w:val="00DE0EBD"/>
    <w:rsid w:val="00DE3199"/>
    <w:rsid w:val="00DE32D6"/>
    <w:rsid w:val="00DE3D29"/>
    <w:rsid w:val="00DE4825"/>
    <w:rsid w:val="00DE63F7"/>
    <w:rsid w:val="00DE777D"/>
    <w:rsid w:val="00DE7F5F"/>
    <w:rsid w:val="00DF241C"/>
    <w:rsid w:val="00DF2DBE"/>
    <w:rsid w:val="00DF4189"/>
    <w:rsid w:val="00DF4AFD"/>
    <w:rsid w:val="00DF4F87"/>
    <w:rsid w:val="00DF583A"/>
    <w:rsid w:val="00DF7906"/>
    <w:rsid w:val="00DF7FB3"/>
    <w:rsid w:val="00E004B9"/>
    <w:rsid w:val="00E02FD2"/>
    <w:rsid w:val="00E03DD1"/>
    <w:rsid w:val="00E0541B"/>
    <w:rsid w:val="00E05742"/>
    <w:rsid w:val="00E05FF9"/>
    <w:rsid w:val="00E066D8"/>
    <w:rsid w:val="00E120D3"/>
    <w:rsid w:val="00E133CD"/>
    <w:rsid w:val="00E137E4"/>
    <w:rsid w:val="00E13FA1"/>
    <w:rsid w:val="00E1493E"/>
    <w:rsid w:val="00E15852"/>
    <w:rsid w:val="00E162CC"/>
    <w:rsid w:val="00E21116"/>
    <w:rsid w:val="00E234C9"/>
    <w:rsid w:val="00E240B7"/>
    <w:rsid w:val="00E25427"/>
    <w:rsid w:val="00E25B08"/>
    <w:rsid w:val="00E273C1"/>
    <w:rsid w:val="00E306FE"/>
    <w:rsid w:val="00E3307F"/>
    <w:rsid w:val="00E33AA3"/>
    <w:rsid w:val="00E34167"/>
    <w:rsid w:val="00E36559"/>
    <w:rsid w:val="00E378D3"/>
    <w:rsid w:val="00E42C69"/>
    <w:rsid w:val="00E434EC"/>
    <w:rsid w:val="00E43861"/>
    <w:rsid w:val="00E44CD3"/>
    <w:rsid w:val="00E45E7C"/>
    <w:rsid w:val="00E478A7"/>
    <w:rsid w:val="00E47CF3"/>
    <w:rsid w:val="00E47F9A"/>
    <w:rsid w:val="00E52E76"/>
    <w:rsid w:val="00E55140"/>
    <w:rsid w:val="00E5524C"/>
    <w:rsid w:val="00E553D8"/>
    <w:rsid w:val="00E554B0"/>
    <w:rsid w:val="00E559ED"/>
    <w:rsid w:val="00E5690F"/>
    <w:rsid w:val="00E569FE"/>
    <w:rsid w:val="00E60960"/>
    <w:rsid w:val="00E61A14"/>
    <w:rsid w:val="00E61E23"/>
    <w:rsid w:val="00E62278"/>
    <w:rsid w:val="00E62F09"/>
    <w:rsid w:val="00E6389E"/>
    <w:rsid w:val="00E65B6B"/>
    <w:rsid w:val="00E65E3A"/>
    <w:rsid w:val="00E664B4"/>
    <w:rsid w:val="00E67794"/>
    <w:rsid w:val="00E67F7F"/>
    <w:rsid w:val="00E71DE7"/>
    <w:rsid w:val="00E7283C"/>
    <w:rsid w:val="00E73379"/>
    <w:rsid w:val="00E74ECA"/>
    <w:rsid w:val="00E75ABD"/>
    <w:rsid w:val="00E7711C"/>
    <w:rsid w:val="00E77CA2"/>
    <w:rsid w:val="00E80A3A"/>
    <w:rsid w:val="00E80B12"/>
    <w:rsid w:val="00E80EBE"/>
    <w:rsid w:val="00E81847"/>
    <w:rsid w:val="00E82142"/>
    <w:rsid w:val="00E8216E"/>
    <w:rsid w:val="00E8356D"/>
    <w:rsid w:val="00E839E8"/>
    <w:rsid w:val="00E84040"/>
    <w:rsid w:val="00E8486E"/>
    <w:rsid w:val="00E84A4F"/>
    <w:rsid w:val="00E8504B"/>
    <w:rsid w:val="00E85378"/>
    <w:rsid w:val="00E855C9"/>
    <w:rsid w:val="00E858F8"/>
    <w:rsid w:val="00E8631E"/>
    <w:rsid w:val="00E86F5E"/>
    <w:rsid w:val="00E87AE7"/>
    <w:rsid w:val="00E9024F"/>
    <w:rsid w:val="00E90290"/>
    <w:rsid w:val="00E908D9"/>
    <w:rsid w:val="00E91139"/>
    <w:rsid w:val="00E91FB6"/>
    <w:rsid w:val="00E92099"/>
    <w:rsid w:val="00E922F1"/>
    <w:rsid w:val="00E933EE"/>
    <w:rsid w:val="00E93584"/>
    <w:rsid w:val="00E9493A"/>
    <w:rsid w:val="00E94BB3"/>
    <w:rsid w:val="00E95A2E"/>
    <w:rsid w:val="00E973B8"/>
    <w:rsid w:val="00E97CFD"/>
    <w:rsid w:val="00E97E4A"/>
    <w:rsid w:val="00EA044D"/>
    <w:rsid w:val="00EA052B"/>
    <w:rsid w:val="00EA0604"/>
    <w:rsid w:val="00EA106E"/>
    <w:rsid w:val="00EA11AC"/>
    <w:rsid w:val="00EA13C1"/>
    <w:rsid w:val="00EA41D5"/>
    <w:rsid w:val="00EA4504"/>
    <w:rsid w:val="00EA5104"/>
    <w:rsid w:val="00EA5334"/>
    <w:rsid w:val="00EA573E"/>
    <w:rsid w:val="00EA5AB7"/>
    <w:rsid w:val="00EA5E12"/>
    <w:rsid w:val="00EA6C0D"/>
    <w:rsid w:val="00EA744F"/>
    <w:rsid w:val="00EB089A"/>
    <w:rsid w:val="00EB1E02"/>
    <w:rsid w:val="00EB3A97"/>
    <w:rsid w:val="00EB4931"/>
    <w:rsid w:val="00EB4D18"/>
    <w:rsid w:val="00EB57BA"/>
    <w:rsid w:val="00EB7252"/>
    <w:rsid w:val="00EB73C4"/>
    <w:rsid w:val="00EB7E02"/>
    <w:rsid w:val="00EC1839"/>
    <w:rsid w:val="00EC2A8B"/>
    <w:rsid w:val="00EC372B"/>
    <w:rsid w:val="00EC691B"/>
    <w:rsid w:val="00ED1BB0"/>
    <w:rsid w:val="00ED2EE1"/>
    <w:rsid w:val="00ED3137"/>
    <w:rsid w:val="00ED3F0B"/>
    <w:rsid w:val="00ED4BCE"/>
    <w:rsid w:val="00ED54AE"/>
    <w:rsid w:val="00ED637D"/>
    <w:rsid w:val="00EE0704"/>
    <w:rsid w:val="00EE0929"/>
    <w:rsid w:val="00EE0EFD"/>
    <w:rsid w:val="00EE112E"/>
    <w:rsid w:val="00EE1479"/>
    <w:rsid w:val="00EE31C3"/>
    <w:rsid w:val="00EE52F7"/>
    <w:rsid w:val="00EE6302"/>
    <w:rsid w:val="00EE6562"/>
    <w:rsid w:val="00EE7476"/>
    <w:rsid w:val="00EF0847"/>
    <w:rsid w:val="00EF28D4"/>
    <w:rsid w:val="00EF2BF0"/>
    <w:rsid w:val="00EF2C42"/>
    <w:rsid w:val="00EF30FA"/>
    <w:rsid w:val="00EF4B92"/>
    <w:rsid w:val="00EF63CE"/>
    <w:rsid w:val="00EF779C"/>
    <w:rsid w:val="00F013EF"/>
    <w:rsid w:val="00F01D19"/>
    <w:rsid w:val="00F02176"/>
    <w:rsid w:val="00F02983"/>
    <w:rsid w:val="00F02E4E"/>
    <w:rsid w:val="00F0333C"/>
    <w:rsid w:val="00F0340E"/>
    <w:rsid w:val="00F0392D"/>
    <w:rsid w:val="00F059D0"/>
    <w:rsid w:val="00F07043"/>
    <w:rsid w:val="00F10EB9"/>
    <w:rsid w:val="00F10F3C"/>
    <w:rsid w:val="00F13660"/>
    <w:rsid w:val="00F13764"/>
    <w:rsid w:val="00F13DDB"/>
    <w:rsid w:val="00F1470C"/>
    <w:rsid w:val="00F1526A"/>
    <w:rsid w:val="00F15D50"/>
    <w:rsid w:val="00F16EC0"/>
    <w:rsid w:val="00F21132"/>
    <w:rsid w:val="00F251A0"/>
    <w:rsid w:val="00F25CDC"/>
    <w:rsid w:val="00F261CF"/>
    <w:rsid w:val="00F2659C"/>
    <w:rsid w:val="00F2723F"/>
    <w:rsid w:val="00F27599"/>
    <w:rsid w:val="00F30D89"/>
    <w:rsid w:val="00F340E0"/>
    <w:rsid w:val="00F3550E"/>
    <w:rsid w:val="00F378ED"/>
    <w:rsid w:val="00F405FA"/>
    <w:rsid w:val="00F41541"/>
    <w:rsid w:val="00F43464"/>
    <w:rsid w:val="00F435E4"/>
    <w:rsid w:val="00F43766"/>
    <w:rsid w:val="00F43DEE"/>
    <w:rsid w:val="00F44F33"/>
    <w:rsid w:val="00F46977"/>
    <w:rsid w:val="00F46DB2"/>
    <w:rsid w:val="00F503E4"/>
    <w:rsid w:val="00F51E9A"/>
    <w:rsid w:val="00F54E0B"/>
    <w:rsid w:val="00F55CD2"/>
    <w:rsid w:val="00F570AC"/>
    <w:rsid w:val="00F57DB3"/>
    <w:rsid w:val="00F60DC8"/>
    <w:rsid w:val="00F645CE"/>
    <w:rsid w:val="00F653BD"/>
    <w:rsid w:val="00F65955"/>
    <w:rsid w:val="00F668BC"/>
    <w:rsid w:val="00F679A2"/>
    <w:rsid w:val="00F67D46"/>
    <w:rsid w:val="00F70E2C"/>
    <w:rsid w:val="00F7163E"/>
    <w:rsid w:val="00F71F15"/>
    <w:rsid w:val="00F73941"/>
    <w:rsid w:val="00F76D4D"/>
    <w:rsid w:val="00F76DFC"/>
    <w:rsid w:val="00F77893"/>
    <w:rsid w:val="00F809E3"/>
    <w:rsid w:val="00F81736"/>
    <w:rsid w:val="00F81A63"/>
    <w:rsid w:val="00F81B78"/>
    <w:rsid w:val="00F81DE7"/>
    <w:rsid w:val="00F82031"/>
    <w:rsid w:val="00F827AF"/>
    <w:rsid w:val="00F84809"/>
    <w:rsid w:val="00F9046D"/>
    <w:rsid w:val="00F91AD3"/>
    <w:rsid w:val="00F91FF1"/>
    <w:rsid w:val="00F92391"/>
    <w:rsid w:val="00F936E6"/>
    <w:rsid w:val="00F93F84"/>
    <w:rsid w:val="00F94509"/>
    <w:rsid w:val="00F951CB"/>
    <w:rsid w:val="00F95612"/>
    <w:rsid w:val="00F95EF3"/>
    <w:rsid w:val="00F95EF9"/>
    <w:rsid w:val="00F96E3B"/>
    <w:rsid w:val="00F9792D"/>
    <w:rsid w:val="00FA1C58"/>
    <w:rsid w:val="00FA370E"/>
    <w:rsid w:val="00FA44B1"/>
    <w:rsid w:val="00FA4F3F"/>
    <w:rsid w:val="00FA54F7"/>
    <w:rsid w:val="00FA72AE"/>
    <w:rsid w:val="00FB0B5C"/>
    <w:rsid w:val="00FB1771"/>
    <w:rsid w:val="00FB39B6"/>
    <w:rsid w:val="00FB3C6D"/>
    <w:rsid w:val="00FB5373"/>
    <w:rsid w:val="00FB53CC"/>
    <w:rsid w:val="00FB55C1"/>
    <w:rsid w:val="00FB5B76"/>
    <w:rsid w:val="00FB6925"/>
    <w:rsid w:val="00FB701A"/>
    <w:rsid w:val="00FB75EC"/>
    <w:rsid w:val="00FB7742"/>
    <w:rsid w:val="00FC25FB"/>
    <w:rsid w:val="00FC3EEA"/>
    <w:rsid w:val="00FC4552"/>
    <w:rsid w:val="00FC5CA0"/>
    <w:rsid w:val="00FC6B67"/>
    <w:rsid w:val="00FD0B31"/>
    <w:rsid w:val="00FD2614"/>
    <w:rsid w:val="00FD57FC"/>
    <w:rsid w:val="00FD5DEB"/>
    <w:rsid w:val="00FD6839"/>
    <w:rsid w:val="00FD6D8B"/>
    <w:rsid w:val="00FD7F24"/>
    <w:rsid w:val="00FE0E3C"/>
    <w:rsid w:val="00FE1CD6"/>
    <w:rsid w:val="00FE3280"/>
    <w:rsid w:val="00FE4FC4"/>
    <w:rsid w:val="00FE5519"/>
    <w:rsid w:val="00FE63B6"/>
    <w:rsid w:val="00FE67F8"/>
    <w:rsid w:val="00FE7B1F"/>
    <w:rsid w:val="00FF05AA"/>
    <w:rsid w:val="00FF0D82"/>
    <w:rsid w:val="00FF13E1"/>
    <w:rsid w:val="00FF395C"/>
    <w:rsid w:val="00FF4CED"/>
    <w:rsid w:val="00FF4DC8"/>
    <w:rsid w:val="00FF76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8E534"/>
  <w15:docId w15:val="{133FD173-3C00-4B41-B6A8-1BC409F1F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A5E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EA5E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EA5E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EA5E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EA5E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EA5E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EA5E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</w:rPr>
  </w:style>
  <w:style w:type="paragraph" w:customStyle="1" w:styleId="ConsPlusTextList">
    <w:name w:val="ConsPlusTextList"/>
    <w:rsid w:val="00EA5E1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0"/>
    <w:link w:val="a5"/>
    <w:uiPriority w:val="99"/>
    <w:semiHidden/>
    <w:unhideWhenUsed/>
    <w:rsid w:val="00BC0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BC0083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4B6B8E"/>
    <w:pPr>
      <w:numPr>
        <w:numId w:val="1"/>
      </w:numPr>
      <w:contextualSpacing/>
    </w:pPr>
  </w:style>
  <w:style w:type="paragraph" w:customStyle="1" w:styleId="1">
    <w:name w:val="заголовок 1"/>
    <w:basedOn w:val="a0"/>
    <w:next w:val="a0"/>
    <w:rsid w:val="001C7559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No Spacing"/>
    <w:link w:val="a7"/>
    <w:uiPriority w:val="1"/>
    <w:qFormat/>
    <w:rsid w:val="00833644"/>
    <w:pPr>
      <w:spacing w:after="0" w:line="240" w:lineRule="auto"/>
    </w:pPr>
  </w:style>
  <w:style w:type="paragraph" w:styleId="a8">
    <w:name w:val="List Paragraph"/>
    <w:basedOn w:val="a0"/>
    <w:uiPriority w:val="34"/>
    <w:qFormat/>
    <w:rsid w:val="00FE63B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9">
    <w:name w:val="Table Grid"/>
    <w:basedOn w:val="a2"/>
    <w:uiPriority w:val="59"/>
    <w:rsid w:val="00EB7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0"/>
    <w:link w:val="ab"/>
    <w:uiPriority w:val="99"/>
    <w:unhideWhenUsed/>
    <w:rsid w:val="001168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116839"/>
  </w:style>
  <w:style w:type="paragraph" w:styleId="ac">
    <w:name w:val="footer"/>
    <w:basedOn w:val="a0"/>
    <w:link w:val="ad"/>
    <w:uiPriority w:val="99"/>
    <w:unhideWhenUsed/>
    <w:rsid w:val="001168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116839"/>
  </w:style>
  <w:style w:type="character" w:customStyle="1" w:styleId="4">
    <w:name w:val="Основной текст (4)_"/>
    <w:basedOn w:val="a1"/>
    <w:link w:val="40"/>
    <w:locked/>
    <w:rsid w:val="009F6E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0"/>
    <w:link w:val="4"/>
    <w:rsid w:val="009F6E9C"/>
    <w:pPr>
      <w:widowControl w:val="0"/>
      <w:shd w:val="clear" w:color="auto" w:fill="FFFFFF"/>
      <w:spacing w:before="60" w:after="36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e">
    <w:name w:val="footnote text"/>
    <w:basedOn w:val="a0"/>
    <w:link w:val="af"/>
    <w:uiPriority w:val="99"/>
    <w:semiHidden/>
    <w:unhideWhenUsed/>
    <w:rsid w:val="00F340E0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1"/>
    <w:link w:val="ae"/>
    <w:uiPriority w:val="99"/>
    <w:semiHidden/>
    <w:rsid w:val="00F340E0"/>
    <w:rPr>
      <w:sz w:val="20"/>
      <w:szCs w:val="20"/>
    </w:rPr>
  </w:style>
  <w:style w:type="character" w:customStyle="1" w:styleId="af0">
    <w:name w:val="Символ сноски"/>
    <w:uiPriority w:val="99"/>
    <w:unhideWhenUsed/>
    <w:qFormat/>
    <w:rsid w:val="00F340E0"/>
    <w:rPr>
      <w:rFonts w:cs="Times New Roman"/>
      <w:vertAlign w:val="superscript"/>
    </w:rPr>
  </w:style>
  <w:style w:type="table" w:customStyle="1" w:styleId="10">
    <w:name w:val="Сетка таблицы1"/>
    <w:basedOn w:val="a2"/>
    <w:next w:val="a9"/>
    <w:uiPriority w:val="59"/>
    <w:rsid w:val="00636B44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1">
    <w:name w:val="Hyperlink"/>
    <w:basedOn w:val="a1"/>
    <w:uiPriority w:val="99"/>
    <w:unhideWhenUsed/>
    <w:rsid w:val="006A253E"/>
    <w:rPr>
      <w:color w:val="0000FF" w:themeColor="hyperlink"/>
      <w:u w:val="single"/>
    </w:rPr>
  </w:style>
  <w:style w:type="paragraph" w:customStyle="1" w:styleId="docdata">
    <w:name w:val="docdata"/>
    <w:aliases w:val="docy,v5,6302,bqiaagaaeyqcaaagiaiaaamieaaabb8vaaaaaaaaaaaaaaaaaaaaaaaaaaaaaaaaaaaaaaaaaaaaaaaaaaaaaaaaaaaaaaaaaaaaaaaaaaaaaaaaaaaaaaaaaaaaaaaaaaaaaaaaaaaaaaaaaaaaaaaaaaaaaaaaaaaaaaaaaaaaaaaaaaaaaaaaaaaaaaaaaaaaaaaaaaaaaaaaaaaaaaaaaaaaaaaaaaaaaaaa"/>
    <w:basedOn w:val="a0"/>
    <w:rsid w:val="002F6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Normal (Web)"/>
    <w:basedOn w:val="a0"/>
    <w:uiPriority w:val="99"/>
    <w:semiHidden/>
    <w:unhideWhenUsed/>
    <w:rsid w:val="002F6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a1"/>
    <w:uiPriority w:val="99"/>
    <w:semiHidden/>
    <w:unhideWhenUsed/>
    <w:rsid w:val="00F16EC0"/>
    <w:rPr>
      <w:color w:val="605E5C"/>
      <w:shd w:val="clear" w:color="auto" w:fill="E1DFDD"/>
    </w:rPr>
  </w:style>
  <w:style w:type="character" w:customStyle="1" w:styleId="a7">
    <w:name w:val="Без интервала Знак"/>
    <w:link w:val="a6"/>
    <w:uiPriority w:val="1"/>
    <w:locked/>
    <w:rsid w:val="007354BF"/>
  </w:style>
  <w:style w:type="character" w:styleId="af3">
    <w:name w:val="FollowedHyperlink"/>
    <w:basedOn w:val="a1"/>
    <w:uiPriority w:val="99"/>
    <w:semiHidden/>
    <w:unhideWhenUsed/>
    <w:rsid w:val="00433CA2"/>
    <w:rPr>
      <w:color w:val="800080" w:themeColor="followedHyperlink"/>
      <w:u w:val="single"/>
    </w:rPr>
  </w:style>
  <w:style w:type="table" w:customStyle="1" w:styleId="11">
    <w:name w:val="Сетка таблицы11"/>
    <w:basedOn w:val="a2"/>
    <w:next w:val="a9"/>
    <w:uiPriority w:val="59"/>
    <w:rsid w:val="00CE27C1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">
    <w:name w:val="Нет списка1"/>
    <w:next w:val="a3"/>
    <w:uiPriority w:val="99"/>
    <w:semiHidden/>
    <w:unhideWhenUsed/>
    <w:rsid w:val="004B4A7A"/>
  </w:style>
  <w:style w:type="table" w:customStyle="1" w:styleId="2">
    <w:name w:val="Сетка таблицы2"/>
    <w:basedOn w:val="a2"/>
    <w:next w:val="a9"/>
    <w:uiPriority w:val="59"/>
    <w:rsid w:val="004B4A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2"/>
    <w:next w:val="a9"/>
    <w:uiPriority w:val="59"/>
    <w:rsid w:val="004B4A7A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rmattext">
    <w:name w:val="formattext"/>
    <w:basedOn w:val="a0"/>
    <w:rsid w:val="002E2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Intense Emphasis"/>
    <w:basedOn w:val="a1"/>
    <w:uiPriority w:val="21"/>
    <w:qFormat/>
    <w:rsid w:val="00776EA4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48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8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7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228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9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76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21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7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66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4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0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96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3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12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20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2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8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7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24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8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6168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59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6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26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72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313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937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735694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42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8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27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387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10458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13058941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AB623-0687-4FC7-9593-D5231AA50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</Pages>
  <Words>3643</Words>
  <Characters>20766</Characters>
  <Application>Microsoft Office Word</Application>
  <DocSecurity>0</DocSecurity>
  <Lines>173</Lines>
  <Paragraphs>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USN Team</Company>
  <LinksUpToDate>false</LinksUpToDate>
  <CharactersWithSpaces>24361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Якушина</cp:lastModifiedBy>
  <cp:revision>98</cp:revision>
  <cp:lastPrinted>2026-10-06T10:45:00Z</cp:lastPrinted>
  <dcterms:created xsi:type="dcterms:W3CDTF">2026-09-10T11:48:00Z</dcterms:created>
  <dcterms:modified xsi:type="dcterms:W3CDTF">2026-10-07T09:56:00Z</dcterms:modified>
</cp:coreProperties>
</file>